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0D23B" w14:textId="2210D6B0" w:rsidR="00912ECD" w:rsidRPr="006A36A8" w:rsidRDefault="002C6E96" w:rsidP="006A36A8">
      <w:bookmarkStart w:id="0" w:name="_Hlk74223146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35C02C87" wp14:editId="1C7AF06C">
                <wp:simplePos x="0" y="0"/>
                <wp:positionH relativeFrom="page">
                  <wp:align>left</wp:align>
                </wp:positionH>
                <wp:positionV relativeFrom="paragraph">
                  <wp:posOffset>1</wp:posOffset>
                </wp:positionV>
                <wp:extent cx="7553325" cy="990600"/>
                <wp:effectExtent l="0" t="0" r="9525" b="0"/>
                <wp:wrapThrough wrapText="bothSides">
                  <wp:wrapPolygon edited="0">
                    <wp:start x="0" y="0"/>
                    <wp:lineTo x="0" y="21185"/>
                    <wp:lineTo x="21573" y="21185"/>
                    <wp:lineTo x="21573" y="0"/>
                    <wp:lineTo x="0" y="0"/>
                  </wp:wrapPolygon>
                </wp:wrapThrough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32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28D85B" w14:textId="77777777" w:rsidR="006A36A8" w:rsidRDefault="00DB1458" w:rsidP="00DB14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</w:pPr>
                            <w:bookmarkStart w:id="1" w:name="_Hlk74223143"/>
                            <w:bookmarkEnd w:id="1"/>
                            <w:r w:rsidRPr="00DB1458"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  <w:t>ИНСТРУКЦИЯ ПО ЭКСПЛУАТАЦИИ</w:t>
                            </w:r>
                            <w:r w:rsidR="003D167F"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50011722" w14:textId="140D66AE" w:rsidR="00DB1458" w:rsidRPr="00DB1458" w:rsidRDefault="003D167F" w:rsidP="00DB14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  <w:t>ЭЛЕКТРИЧЕСКОГО</w:t>
                            </w:r>
                            <w:r w:rsidR="006A36A8"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  <w:t xml:space="preserve"> ПОДВЕСНОГО ОБОГРЕВАТЕЛЯ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C02C8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0;margin-top:0;width:594.75pt;height:78pt;z-index:-251529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" stroked="f">
                <v:textbox>
                  <w:txbxContent>
                    <w:p w14:paraId="6128D85B" w14:textId="77777777" w:rsidR="006A36A8" w:rsidRDefault="00DB1458" w:rsidP="00DB1458">
                      <w:pPr>
                        <w:jc w:val="center"/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</w:pPr>
                      <w:bookmarkStart w:id="2" w:name="_Hlk74223143"/>
                      <w:bookmarkEnd w:id="2"/>
                      <w:r w:rsidRPr="00DB1458"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  <w:t>ИНСТРУКЦИЯ ПО ЭКСПЛУАТАЦИИ</w:t>
                      </w:r>
                      <w:r w:rsidR="003D167F"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50011722" w14:textId="140D66AE" w:rsidR="00DB1458" w:rsidRPr="00DB1458" w:rsidRDefault="003D167F" w:rsidP="00DB1458">
                      <w:pPr>
                        <w:jc w:val="center"/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  <w:t>ЭЛЕКТРИЧЕСКОГО</w:t>
                      </w:r>
                      <w:r w:rsidR="006A36A8"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  <w:t xml:space="preserve"> ПОДВЕСНОГО ОБОГРЕВАТЕЛЯ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4143BB35" w14:textId="77777777" w:rsidR="00656E44" w:rsidRPr="00656E44" w:rsidRDefault="00656E44" w:rsidP="00656E44">
      <w:pPr>
        <w:jc w:val="center"/>
        <w:rPr>
          <w:rFonts w:cstheme="minorHAnsi"/>
          <w:b/>
          <w:bCs/>
          <w:color w:val="000000" w:themeColor="text1"/>
          <w:sz w:val="36"/>
          <w:szCs w:val="36"/>
          <w:lang w:val="en-US"/>
        </w:rPr>
      </w:pPr>
      <w:proofErr w:type="spellStart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>Hügett</w:t>
      </w:r>
      <w:proofErr w:type="spellEnd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 xml:space="preserve"> </w:t>
      </w:r>
      <w:proofErr w:type="spellStart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>Taket</w:t>
      </w:r>
      <w:proofErr w:type="spellEnd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 xml:space="preserve"> </w:t>
      </w:r>
      <w:proofErr w:type="spellStart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>EcoSteel</w:t>
      </w:r>
      <w:proofErr w:type="spellEnd"/>
      <w:r w:rsidRPr="00656E44">
        <w:rPr>
          <w:rFonts w:cstheme="minorHAnsi"/>
          <w:b/>
          <w:bCs/>
          <w:color w:val="000000" w:themeColor="text1"/>
          <w:sz w:val="36"/>
          <w:szCs w:val="36"/>
          <w:lang w:val="en-US"/>
        </w:rPr>
        <w:t xml:space="preserve"> 2169</w:t>
      </w:r>
    </w:p>
    <w:p w14:paraId="4ED33254" w14:textId="2B70076B" w:rsidR="00656E44" w:rsidRPr="00656E44" w:rsidRDefault="002B170B" w:rsidP="00656E44">
      <w:pPr>
        <w:pStyle w:val="a6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lang w:val="en-US"/>
        </w:rPr>
      </w:pPr>
      <w:r w:rsidRPr="00656E44">
        <w:rPr>
          <w:rFonts w:asciiTheme="minorHAnsi" w:hAnsiTheme="minorHAnsi" w:cstheme="minorHAnsi"/>
          <w:b/>
          <w:bCs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425280" behindDoc="0" locked="0" layoutInCell="1" allowOverlap="1" wp14:anchorId="47EB3B60" wp14:editId="323C9EDB">
                <wp:simplePos x="0" y="0"/>
                <wp:positionH relativeFrom="page">
                  <wp:align>left</wp:align>
                </wp:positionH>
                <wp:positionV relativeFrom="paragraph">
                  <wp:posOffset>324485</wp:posOffset>
                </wp:positionV>
                <wp:extent cx="7289800" cy="9293860"/>
                <wp:effectExtent l="0" t="0" r="6350" b="254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0" cy="929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7A51D" w14:textId="30D1658A" w:rsidR="003E18F6" w:rsidRDefault="00677762">
                            <w:pPr>
                              <w:rPr>
                                <w:noProof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31DD58F" wp14:editId="31510FDC">
                                  <wp:extent cx="2783821" cy="8448674"/>
                                  <wp:effectExtent l="0" t="0" r="0" b="0"/>
                                  <wp:docPr id="12" name="Рисунок 11" descr="hugett_2-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ugett_2-01.jp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6938" cy="8518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B3B60" id="Text Box 7" o:spid="_x0000_s1027" type="#_x0000_t202" style="position:absolute;left:0;text-align:left;margin-left:0;margin-top:25.55pt;width:574pt;height:731.8pt;z-index:2514252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" stroked="f">
                <v:textbox>
                  <w:txbxContent>
                    <w:p w14:paraId="64E7A51D" w14:textId="30D1658A" w:rsidR="003E18F6" w:rsidRDefault="00677762">
                      <w:pPr>
                        <w:rPr>
                          <w:noProof/>
                          <w:lang w:eastAsia="ru-RU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31DD58F" wp14:editId="31510FDC">
                            <wp:extent cx="2783821" cy="8448674"/>
                            <wp:effectExtent l="0" t="0" r="0" b="0"/>
                            <wp:docPr id="12" name="Рисунок 11" descr="hugett_2-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ugett_2-01.jp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6938" cy="8518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656E44" w:rsidRPr="00656E44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lang w:val="en-US"/>
        </w:rPr>
        <w:t>Hügett</w:t>
      </w:r>
      <w:proofErr w:type="spellEnd"/>
      <w:r w:rsidR="00656E44" w:rsidRPr="00656E44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lang w:val="en-US"/>
        </w:rPr>
        <w:t xml:space="preserve"> </w:t>
      </w:r>
      <w:proofErr w:type="spellStart"/>
      <w:r w:rsidR="00656E44" w:rsidRPr="00656E44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lang w:val="en-US"/>
        </w:rPr>
        <w:t>Taket</w:t>
      </w:r>
      <w:proofErr w:type="spellEnd"/>
      <w:r w:rsidR="00656E44" w:rsidRPr="00656E44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lang w:val="en-US"/>
        </w:rPr>
        <w:t xml:space="preserve"> Steel 2125</w:t>
      </w:r>
    </w:p>
    <w:p w14:paraId="1A833517" w14:textId="173E8F0B" w:rsidR="003E1A18" w:rsidRPr="00D96E0B" w:rsidRDefault="003E1A18" w:rsidP="00912ECD">
      <w:pPr>
        <w:jc w:val="center"/>
        <w:rPr>
          <w:rFonts w:cstheme="minorHAnsi"/>
          <w:b/>
          <w:bCs/>
          <w:sz w:val="36"/>
          <w:szCs w:val="36"/>
          <w:lang w:val="en-US"/>
        </w:rPr>
      </w:pPr>
    </w:p>
    <w:p w14:paraId="3698816F" w14:textId="34E83FAB" w:rsidR="00677762" w:rsidRPr="00912ECD" w:rsidRDefault="00656E44" w:rsidP="003E1A18">
      <w:pPr>
        <w:jc w:val="center"/>
        <w:rPr>
          <w:b/>
          <w:sz w:val="40"/>
          <w:szCs w:val="40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 wp14:anchorId="3B2580E9" wp14:editId="0B80D480">
                <wp:simplePos x="0" y="0"/>
                <wp:positionH relativeFrom="column">
                  <wp:posOffset>1714500</wp:posOffset>
                </wp:positionH>
                <wp:positionV relativeFrom="paragraph">
                  <wp:posOffset>335915</wp:posOffset>
                </wp:positionV>
                <wp:extent cx="3390900" cy="3000375"/>
                <wp:effectExtent l="0" t="0" r="0" b="9525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A28DCA" w14:textId="083C87CE" w:rsidR="00656E44" w:rsidRDefault="00656E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329BE4" wp14:editId="0489AAB4">
                                  <wp:extent cx="3206343" cy="3121660"/>
                                  <wp:effectExtent l="0" t="0" r="0" b="2540"/>
                                  <wp:docPr id="65" name="Рисунок 65" descr="Изображение выглядит как внутренний, лампа, легкий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" name="Рисунок 65" descr="Изображение выглядит как внутренний, лампа, легкий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0716" cy="31259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580E9" id="Надпись 64" o:spid="_x0000_s1028" type="#_x0000_t202" style="position:absolute;left:0;text-align:left;margin-left:135pt;margin-top:26.45pt;width:267pt;height:236.25pt;z-index:25188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" fillcolor="white [3201]" stroked="f" strokeweight=".5pt">
                <v:textbox>
                  <w:txbxContent>
                    <w:p w14:paraId="33A28DCA" w14:textId="083C87CE" w:rsidR="00656E44" w:rsidRDefault="00656E44">
                      <w:r>
                        <w:rPr>
                          <w:noProof/>
                        </w:rPr>
                        <w:drawing>
                          <wp:inline distT="0" distB="0" distL="0" distR="0" wp14:anchorId="15329BE4" wp14:editId="0489AAB4">
                            <wp:extent cx="3206343" cy="3121660"/>
                            <wp:effectExtent l="0" t="0" r="0" b="2540"/>
                            <wp:docPr id="65" name="Рисунок 65" descr="Изображение выглядит как внутренний, лампа, легкий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" name="Рисунок 65" descr="Изображение выглядит как внутренний, лампа, легкий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0716" cy="31259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77762">
        <w:rPr>
          <w:b/>
          <w:sz w:val="40"/>
          <w:szCs w:val="40"/>
          <w:lang w:val="en-US"/>
        </w:rPr>
        <w:t>B</w:t>
      </w:r>
    </w:p>
    <w:p w14:paraId="13AA3D25" w14:textId="0864A0AF" w:rsidR="003E18F6" w:rsidRPr="00912ECD" w:rsidRDefault="003E18F6" w:rsidP="003E1A18">
      <w:pPr>
        <w:jc w:val="center"/>
        <w:rPr>
          <w:lang w:val="en-US"/>
        </w:rPr>
      </w:pPr>
    </w:p>
    <w:p w14:paraId="04F8624D" w14:textId="67F6BBFF" w:rsidR="003E18F6" w:rsidRDefault="00EE278C" w:rsidP="003E1A1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8368" behindDoc="0" locked="0" layoutInCell="1" allowOverlap="1" wp14:anchorId="7F9716A0" wp14:editId="150FDC11">
                <wp:simplePos x="0" y="0"/>
                <wp:positionH relativeFrom="column">
                  <wp:posOffset>5015865</wp:posOffset>
                </wp:positionH>
                <wp:positionV relativeFrom="paragraph">
                  <wp:posOffset>3013710</wp:posOffset>
                </wp:positionV>
                <wp:extent cx="489585" cy="649605"/>
                <wp:effectExtent l="0" t="0" r="5715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" cy="649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653783" w14:textId="77777777" w:rsidR="00EE278C" w:rsidRDefault="00EE27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716A0" id="Надпись 3" o:spid="_x0000_s1029" type="#_x0000_t202" style="position:absolute;left:0;text-align:left;margin-left:394.95pt;margin-top:237.3pt;width:38.55pt;height:51.15pt;z-index:25189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" fillcolor="white [3201]" stroked="f" strokeweight=".5pt">
                <v:textbox>
                  <w:txbxContent>
                    <w:p w14:paraId="10653783" w14:textId="77777777" w:rsidR="00EE278C" w:rsidRDefault="00EE278C"/>
                  </w:txbxContent>
                </v:textbox>
              </v:shape>
            </w:pict>
          </mc:Fallback>
        </mc:AlternateContent>
      </w:r>
      <w:r w:rsidR="006A36A8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39597E3" wp14:editId="485866C1">
                <wp:simplePos x="0" y="0"/>
                <wp:positionH relativeFrom="column">
                  <wp:posOffset>4972050</wp:posOffset>
                </wp:positionH>
                <wp:positionV relativeFrom="paragraph">
                  <wp:posOffset>3053080</wp:posOffset>
                </wp:positionV>
                <wp:extent cx="800100" cy="542925"/>
                <wp:effectExtent l="0" t="0" r="0" b="9525"/>
                <wp:wrapNone/>
                <wp:docPr id="87" name="Надпись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1AF1D" w14:textId="77777777" w:rsidR="006A36A8" w:rsidRDefault="006A36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597E3" id="Надпись 87" o:spid="_x0000_s1030" type="#_x0000_t202" style="position:absolute;left:0;text-align:left;margin-left:391.5pt;margin-top:240.4pt;width:63pt;height:42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" fillcolor="white [3201]" stroked="f" strokeweight=".5pt">
                <v:textbox>
                  <w:txbxContent>
                    <w:p w14:paraId="0BA1AF1D" w14:textId="77777777" w:rsidR="006A36A8" w:rsidRDefault="006A36A8"/>
                  </w:txbxContent>
                </v:textbox>
              </v:shape>
            </w:pict>
          </mc:Fallback>
        </mc:AlternateContent>
      </w:r>
      <w:r w:rsidR="006A36A8">
        <w:rPr>
          <w:noProof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7FFD8E7D" wp14:editId="6CB6C256">
                <wp:simplePos x="0" y="0"/>
                <wp:positionH relativeFrom="column">
                  <wp:posOffset>2047875</wp:posOffset>
                </wp:positionH>
                <wp:positionV relativeFrom="paragraph">
                  <wp:posOffset>2288540</wp:posOffset>
                </wp:positionV>
                <wp:extent cx="4552950" cy="2745740"/>
                <wp:effectExtent l="0" t="0" r="0" b="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274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9A8F35" w14:textId="1B0C9D89" w:rsidR="00656E44" w:rsidRDefault="006A36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046058" wp14:editId="160F5636">
                                  <wp:extent cx="4186238" cy="2790825"/>
                                  <wp:effectExtent l="0" t="0" r="5080" b="0"/>
                                  <wp:docPr id="86" name="Рисунок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6" name="Рисунок 86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88182" cy="27921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D8E7D" id="Надпись 75" o:spid="_x0000_s1031" type="#_x0000_t202" style="position:absolute;left:0;text-align:left;margin-left:161.25pt;margin-top:180.2pt;width:358.5pt;height:216.2pt;z-index:25189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" fillcolor="white [3201]" stroked="f" strokeweight=".5pt">
                <v:textbox>
                  <w:txbxContent>
                    <w:p w14:paraId="529A8F35" w14:textId="1B0C9D89" w:rsidR="00656E44" w:rsidRDefault="006A36A8">
                      <w:r>
                        <w:rPr>
                          <w:noProof/>
                        </w:rPr>
                        <w:drawing>
                          <wp:inline distT="0" distB="0" distL="0" distR="0" wp14:anchorId="4E046058" wp14:editId="160F5636">
                            <wp:extent cx="4186238" cy="2790825"/>
                            <wp:effectExtent l="0" t="0" r="5080" b="0"/>
                            <wp:docPr id="86" name="Рисунок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6" name="Рисунок 86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88182" cy="27921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D167F">
        <w:rPr>
          <w:noProof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2C9BF2C6" wp14:editId="32019C22">
                <wp:simplePos x="0" y="0"/>
                <wp:positionH relativeFrom="column">
                  <wp:posOffset>4238625</wp:posOffset>
                </wp:positionH>
                <wp:positionV relativeFrom="paragraph">
                  <wp:posOffset>478790</wp:posOffset>
                </wp:positionV>
                <wp:extent cx="514350" cy="685800"/>
                <wp:effectExtent l="0" t="0" r="0" b="0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919258" w14:textId="77777777" w:rsidR="003D167F" w:rsidRDefault="003D16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BF2C6" id="Надпись 84" o:spid="_x0000_s1032" type="#_x0000_t202" style="position:absolute;left:0;text-align:left;margin-left:333.75pt;margin-top:37.7pt;width:40.5pt;height:54pt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" fillcolor="white [3201]" stroked="f" strokeweight=".5pt">
                <v:textbox>
                  <w:txbxContent>
                    <w:p w14:paraId="31919258" w14:textId="77777777" w:rsidR="003D167F" w:rsidRDefault="003D167F"/>
                  </w:txbxContent>
                </v:textbox>
              </v:shape>
            </w:pict>
          </mc:Fallback>
        </mc:AlternateContent>
      </w:r>
      <w:r w:rsidR="00656E44">
        <w:rPr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2B5EECFC" wp14:editId="44AB61FB">
                <wp:simplePos x="0" y="0"/>
                <wp:positionH relativeFrom="margin">
                  <wp:align>right</wp:align>
                </wp:positionH>
                <wp:positionV relativeFrom="paragraph">
                  <wp:posOffset>2262505</wp:posOffset>
                </wp:positionV>
                <wp:extent cx="3371850" cy="2628900"/>
                <wp:effectExtent l="0" t="0" r="0" b="0"/>
                <wp:wrapNone/>
                <wp:docPr id="70" name="Надпись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62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C6C5B1" w14:textId="3E9DDD80" w:rsidR="00656E44" w:rsidRDefault="006A36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473A43" wp14:editId="5937A75D">
                                  <wp:extent cx="3182620" cy="2121747"/>
                                  <wp:effectExtent l="0" t="0" r="0" b="0"/>
                                  <wp:docPr id="78" name="Рисунок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" name="Рисунок 78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21217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EECFC" id="Надпись 70" o:spid="_x0000_s1033" type="#_x0000_t202" style="position:absolute;left:0;text-align:left;margin-left:214.3pt;margin-top:178.15pt;width:265.5pt;height:207pt;z-index:2518891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" fillcolor="white [3201]" stroked="f" strokeweight=".5pt">
                <v:textbox>
                  <w:txbxContent>
                    <w:p w14:paraId="34C6C5B1" w14:textId="3E9DDD80" w:rsidR="00656E44" w:rsidRDefault="006A36A8">
                      <w:r>
                        <w:rPr>
                          <w:noProof/>
                        </w:rPr>
                        <w:drawing>
                          <wp:inline distT="0" distB="0" distL="0" distR="0" wp14:anchorId="49473A43" wp14:editId="5937A75D">
                            <wp:extent cx="3182620" cy="2121747"/>
                            <wp:effectExtent l="0" t="0" r="0" b="0"/>
                            <wp:docPr id="78" name="Рисунок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" name="Рисунок 78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21217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6E44">
        <w:rPr>
          <w:noProof/>
          <w:lang w:eastAsia="ru-RU"/>
        </w:rPr>
        <w:drawing>
          <wp:inline distT="0" distB="0" distL="0" distR="0" wp14:anchorId="19CCA1BB" wp14:editId="61B51358">
            <wp:extent cx="3001645" cy="3001645"/>
            <wp:effectExtent l="0" t="0" r="8255" b="8255"/>
            <wp:docPr id="63" name="Рисунок 63" descr="Изображение выглядит как внутренний, лампа, легк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 descr="Изображение выглядит как внутренний, лампа, легкий&#10;&#10;Автоматически созданное описание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5F6D">
        <w:rPr>
          <w:noProof/>
          <w:lang w:eastAsia="ru-RU"/>
        </w:rPr>
        <w:drawing>
          <wp:inline distT="0" distB="0" distL="0" distR="0" wp14:anchorId="4DCA106B" wp14:editId="08577820">
            <wp:extent cx="1969770" cy="1969770"/>
            <wp:effectExtent l="0" t="0" r="0" b="0"/>
            <wp:docPr id="79" name="Рисунок 79" descr="Изображение выглядит как ламп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Изображение выглядит как лампа&#10;&#10;Автоматически созданное описание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FDDBE" w14:textId="5F229B24" w:rsidR="003E18F6" w:rsidRDefault="003E18F6" w:rsidP="003E1A18">
      <w:pPr>
        <w:jc w:val="center"/>
      </w:pPr>
    </w:p>
    <w:p w14:paraId="724A9D95" w14:textId="4F60D155" w:rsidR="003E18F6" w:rsidRDefault="003D167F" w:rsidP="003E1A1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04B9540" wp14:editId="3473D14A">
                <wp:simplePos x="0" y="0"/>
                <wp:positionH relativeFrom="column">
                  <wp:posOffset>5372100</wp:posOffset>
                </wp:positionH>
                <wp:positionV relativeFrom="paragraph">
                  <wp:posOffset>60325</wp:posOffset>
                </wp:positionV>
                <wp:extent cx="704850" cy="600075"/>
                <wp:effectExtent l="0" t="0" r="0" b="9525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F7DDB8" w14:textId="77777777" w:rsidR="003D167F" w:rsidRDefault="003D16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B9540" id="Надпись 85" o:spid="_x0000_s1034" type="#_x0000_t202" style="position:absolute;left:0;text-align:left;margin-left:423pt;margin-top:4.75pt;width:55.5pt;height:47.2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" fillcolor="white [3201]" stroked="f" strokeweight=".5pt">
                <v:textbox>
                  <w:txbxContent>
                    <w:p w14:paraId="1AF7DDB8" w14:textId="77777777" w:rsidR="003D167F" w:rsidRDefault="003D167F"/>
                  </w:txbxContent>
                </v:textbox>
              </v:shape>
            </w:pict>
          </mc:Fallback>
        </mc:AlternateContent>
      </w:r>
    </w:p>
    <w:p w14:paraId="338C5BFC" w14:textId="2FDD7870" w:rsidR="003E18F6" w:rsidRDefault="003E18F6" w:rsidP="003E1A18">
      <w:pPr>
        <w:jc w:val="center"/>
      </w:pPr>
    </w:p>
    <w:p w14:paraId="2AB199F5" w14:textId="6C989B12" w:rsidR="003E18F6" w:rsidRDefault="003E18F6" w:rsidP="003E1A18">
      <w:pPr>
        <w:jc w:val="center"/>
      </w:pPr>
    </w:p>
    <w:p w14:paraId="7A6C0373" w14:textId="110E2013" w:rsidR="003E18F6" w:rsidRDefault="003E18F6" w:rsidP="003E1A18">
      <w:pPr>
        <w:jc w:val="center"/>
      </w:pPr>
    </w:p>
    <w:p w14:paraId="1CCD3C81" w14:textId="49B7A891" w:rsidR="003E18F6" w:rsidRDefault="003E18F6" w:rsidP="003E1A18">
      <w:pPr>
        <w:jc w:val="center"/>
      </w:pPr>
    </w:p>
    <w:p w14:paraId="0896DFBB" w14:textId="235BC076" w:rsidR="003E18F6" w:rsidRDefault="006A36A8" w:rsidP="003E1A1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30400" behindDoc="0" locked="0" layoutInCell="1" allowOverlap="1" wp14:anchorId="3707710D" wp14:editId="607AA34F">
                <wp:simplePos x="0" y="0"/>
                <wp:positionH relativeFrom="page">
                  <wp:posOffset>4551680</wp:posOffset>
                </wp:positionH>
                <wp:positionV relativeFrom="paragraph">
                  <wp:posOffset>8255</wp:posOffset>
                </wp:positionV>
                <wp:extent cx="3124200" cy="1695450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3F6F8" w14:textId="44525B45" w:rsidR="00677762" w:rsidRPr="00DB1458" w:rsidRDefault="00677762" w:rsidP="00DB1458">
                            <w:pPr>
                              <w:spacing w:after="0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7710D" id="Text Box 10" o:spid="_x0000_s1035" type="#_x0000_t202" style="position:absolute;left:0;text-align:left;margin-left:358.4pt;margin-top:.65pt;width:246pt;height:133.5pt;z-index:2514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" stroked="f">
                <v:textbox>
                  <w:txbxContent>
                    <w:p w14:paraId="57A3F6F8" w14:textId="44525B45" w:rsidR="00677762" w:rsidRPr="00DB1458" w:rsidRDefault="00677762" w:rsidP="00DB1458">
                      <w:pPr>
                        <w:spacing w:after="0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D46E285" w14:textId="77C46F9D" w:rsidR="007F23FB" w:rsidRPr="006A36A8" w:rsidRDefault="007F23FB" w:rsidP="006A36A8">
      <w:pPr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0462668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AF84B00" w14:textId="68619E7C" w:rsidR="00AF1C1E" w:rsidRDefault="00AF1C1E">
          <w:pPr>
            <w:pStyle w:val="af1"/>
          </w:pPr>
          <w:r>
            <w:t>Оглавление</w:t>
          </w:r>
        </w:p>
        <w:p w14:paraId="2EF65CCA" w14:textId="618D7A91" w:rsidR="004F1302" w:rsidRDefault="00AF1C1E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5262096" w:history="1">
            <w:r w:rsidR="004F1302" w:rsidRPr="00FB0D52">
              <w:rPr>
                <w:rStyle w:val="ab"/>
                <w:rFonts w:asciiTheme="majorHAnsi" w:hAnsiTheme="majorHAnsi"/>
                <w:noProof/>
              </w:rPr>
              <w:t>Общая информация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_Toc75262096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3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3C527438" w14:textId="6543F371" w:rsidR="004F1302" w:rsidRDefault="00D6445B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5262097" w:history="1">
            <w:r w:rsidR="004F1302" w:rsidRPr="00FB0D52">
              <w:rPr>
                <w:rStyle w:val="ab"/>
                <w:rFonts w:asciiTheme="majorHAnsi" w:hAnsiTheme="majorHAnsi"/>
                <w:noProof/>
              </w:rPr>
              <w:t>Инструкция по технике безопасности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_Toc75262097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3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42416315" w14:textId="1F9224B2" w:rsidR="004F1302" w:rsidRDefault="00D6445B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5262098" w:history="1"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>Технические данные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_Toc75262098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4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6182F531" w14:textId="0F82B4D7" w:rsidR="004F1302" w:rsidRDefault="00D6445B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5262099" w:history="1"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 xml:space="preserve">Схема сборки 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  <w:lang w:val="en-US"/>
              </w:rPr>
              <w:t>H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>ü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  <w:lang w:val="en-US"/>
              </w:rPr>
              <w:t>gett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 xml:space="preserve"> 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  <w:lang w:val="en-US"/>
              </w:rPr>
              <w:t>Taket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 xml:space="preserve"> 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  <w:lang w:val="en-US"/>
              </w:rPr>
              <w:t>EcoSteel</w:t>
            </w:r>
            <w:r w:rsidR="004F1302" w:rsidRPr="00FB0D52">
              <w:rPr>
                <w:rStyle w:val="ab"/>
                <w:rFonts w:asciiTheme="majorHAnsi" w:hAnsiTheme="majorHAnsi" w:cstheme="minorHAnsi"/>
                <w:noProof/>
              </w:rPr>
              <w:t xml:space="preserve"> 2169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_Toc75262099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5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78054D76" w14:textId="66E194D0" w:rsidR="004F1302" w:rsidRDefault="00D6445B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5262100" w:history="1">
            <w:r w:rsidR="004F1302" w:rsidRPr="00FB0D52">
              <w:rPr>
                <w:rStyle w:val="ab"/>
                <w:rFonts w:asciiTheme="majorHAnsi" w:hAnsiTheme="majorHAnsi"/>
                <w:noProof/>
              </w:rPr>
              <w:t>Схема</w:t>
            </w:r>
            <w:r w:rsidR="004F1302" w:rsidRPr="00FB0D52">
              <w:rPr>
                <w:rStyle w:val="ab"/>
                <w:rFonts w:asciiTheme="majorHAnsi" w:hAnsiTheme="majorHAnsi"/>
                <w:noProof/>
                <w:lang w:val="en-US"/>
              </w:rPr>
              <w:t xml:space="preserve"> </w:t>
            </w:r>
            <w:r w:rsidR="004F1302" w:rsidRPr="00FB0D52">
              <w:rPr>
                <w:rStyle w:val="ab"/>
                <w:rFonts w:asciiTheme="majorHAnsi" w:hAnsiTheme="majorHAnsi"/>
                <w:noProof/>
              </w:rPr>
              <w:t>сборки</w:t>
            </w:r>
            <w:r w:rsidR="004F1302" w:rsidRPr="00FB0D52">
              <w:rPr>
                <w:rStyle w:val="ab"/>
                <w:rFonts w:asciiTheme="majorHAnsi" w:hAnsiTheme="majorHAnsi"/>
                <w:noProof/>
                <w:lang w:val="en-US"/>
              </w:rPr>
              <w:t xml:space="preserve"> Hügett Taket Steel 2125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_Toc75262100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7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7E79A0F3" w14:textId="6DA94F2A" w:rsidR="004F1302" w:rsidRDefault="00D6445B">
          <w:pPr>
            <w:pStyle w:val="11"/>
            <w:tabs>
              <w:tab w:val="right" w:leader="dot" w:pos="10456"/>
            </w:tabs>
            <w:rPr>
              <w:rFonts w:eastAsiaTheme="minorEastAsia"/>
              <w:noProof/>
              <w:lang w:eastAsia="ru-RU"/>
            </w:rPr>
          </w:pPr>
          <w:hyperlink w:anchor="_Toc75262101" w:history="1">
            <w:r w:rsidR="004F1302" w:rsidRPr="00FB0D52">
              <w:rPr>
                <w:rStyle w:val="ab"/>
                <w:noProof/>
              </w:rPr>
              <w:t>Гарантийный талон</w:t>
            </w:r>
            <w:r w:rsidR="004F1302">
              <w:rPr>
                <w:noProof/>
                <w:webHidden/>
              </w:rPr>
              <w:tab/>
            </w:r>
            <w:r w:rsidR="004F1302">
              <w:rPr>
                <w:noProof/>
                <w:webHidden/>
              </w:rPr>
              <w:fldChar w:fldCharType="begin"/>
            </w:r>
            <w:r w:rsidR="004F1302">
              <w:rPr>
                <w:noProof/>
                <w:webHidden/>
              </w:rPr>
              <w:instrText xml:space="preserve"> PAGEREF _Toc75262101 \h </w:instrText>
            </w:r>
            <w:r w:rsidR="004F1302">
              <w:rPr>
                <w:noProof/>
                <w:webHidden/>
              </w:rPr>
            </w:r>
            <w:r w:rsidR="004F1302">
              <w:rPr>
                <w:noProof/>
                <w:webHidden/>
              </w:rPr>
              <w:fldChar w:fldCharType="separate"/>
            </w:r>
            <w:r w:rsidR="004F1302">
              <w:rPr>
                <w:noProof/>
                <w:webHidden/>
              </w:rPr>
              <w:t>9</w:t>
            </w:r>
            <w:r w:rsidR="004F1302">
              <w:rPr>
                <w:noProof/>
                <w:webHidden/>
              </w:rPr>
              <w:fldChar w:fldCharType="end"/>
            </w:r>
          </w:hyperlink>
        </w:p>
        <w:p w14:paraId="412FDD31" w14:textId="1B207880" w:rsidR="00D96E0B" w:rsidRDefault="00AF1C1E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  <w:p w14:paraId="62621757" w14:textId="53497697" w:rsidR="00AF1C1E" w:rsidRDefault="00D6445B"/>
      </w:sdtContent>
    </w:sdt>
    <w:p w14:paraId="276CCD74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  <w:bookmarkStart w:id="3" w:name="_Toc75262096"/>
    </w:p>
    <w:p w14:paraId="28AB016A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237F1382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1D61BF0F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67C74EAD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FA73017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F3F9269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A3DC302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55249CC6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1197FDF6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21CC9836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705B119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29C7849E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79E16ED1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41C35DC5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22CAC0A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D4DE8B2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6171677A" w14:textId="77777777" w:rsidR="00581173" w:rsidRDefault="00581173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</w:p>
    <w:p w14:paraId="02474CE3" w14:textId="00E4B7F2" w:rsidR="009921A5" w:rsidRPr="009921A5" w:rsidRDefault="00D96E0B" w:rsidP="009921A5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  <w:r>
        <w:rPr>
          <w:rFonts w:asciiTheme="majorHAnsi" w:hAnsiTheme="majorHAnsi"/>
          <w:color w:val="365F91" w:themeColor="accent1" w:themeShade="BF"/>
          <w:sz w:val="28"/>
          <w:szCs w:val="28"/>
        </w:rPr>
        <w:lastRenderedPageBreak/>
        <w:t>О</w:t>
      </w:r>
      <w:r w:rsidR="009921A5" w:rsidRPr="009921A5">
        <w:rPr>
          <w:rFonts w:asciiTheme="majorHAnsi" w:hAnsiTheme="majorHAnsi"/>
          <w:color w:val="365F91" w:themeColor="accent1" w:themeShade="BF"/>
          <w:sz w:val="28"/>
          <w:szCs w:val="28"/>
        </w:rPr>
        <w:t>бщая информация</w:t>
      </w:r>
      <w:bookmarkEnd w:id="3"/>
    </w:p>
    <w:p w14:paraId="08AD7AA9" w14:textId="3585E991" w:rsidR="009921A5" w:rsidRPr="00887758" w:rsidRDefault="00D01003" w:rsidP="00E72FB3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887758">
        <w:rPr>
          <w:rFonts w:asciiTheme="minorHAnsi" w:hAnsiTheme="minorHAnsi" w:cstheme="minorHAnsi"/>
        </w:rPr>
        <w:t>Обогревател</w:t>
      </w:r>
      <w:r w:rsidR="00B008F5" w:rsidRPr="00887758">
        <w:rPr>
          <w:rFonts w:asciiTheme="minorHAnsi" w:hAnsiTheme="minorHAnsi" w:cstheme="minorHAnsi"/>
        </w:rPr>
        <w:t>и</w:t>
      </w:r>
      <w:r w:rsidR="00FA2CC6" w:rsidRPr="00887758">
        <w:rPr>
          <w:rFonts w:asciiTheme="minorHAnsi" w:hAnsiTheme="minorHAnsi" w:cstheme="minorHAnsi"/>
        </w:rPr>
        <w:t xml:space="preserve"> модели </w:t>
      </w:r>
      <w:proofErr w:type="spellStart"/>
      <w:r w:rsidRPr="00887758">
        <w:rPr>
          <w:rFonts w:asciiTheme="minorHAnsi" w:hAnsiTheme="minorHAnsi" w:cstheme="minorHAnsi"/>
        </w:rPr>
        <w:t>Hügett</w:t>
      </w:r>
      <w:proofErr w:type="spellEnd"/>
      <w:r w:rsidRPr="00887758">
        <w:rPr>
          <w:rFonts w:asciiTheme="minorHAnsi" w:hAnsiTheme="minorHAnsi" w:cstheme="minorHAnsi"/>
        </w:rPr>
        <w:t xml:space="preserve"> </w:t>
      </w:r>
      <w:proofErr w:type="spellStart"/>
      <w:r w:rsidR="00F770A4">
        <w:rPr>
          <w:rFonts w:asciiTheme="minorHAnsi" w:hAnsiTheme="minorHAnsi" w:cstheme="minorHAnsi"/>
          <w:lang w:val="en-US"/>
        </w:rPr>
        <w:t>Taket</w:t>
      </w:r>
      <w:proofErr w:type="spellEnd"/>
      <w:r w:rsidR="00F770A4" w:rsidRPr="00F770A4">
        <w:rPr>
          <w:rFonts w:asciiTheme="minorHAnsi" w:hAnsiTheme="minorHAnsi" w:cstheme="minorHAnsi"/>
        </w:rPr>
        <w:t xml:space="preserve"> </w:t>
      </w:r>
      <w:proofErr w:type="spellStart"/>
      <w:r w:rsidR="00F770A4">
        <w:rPr>
          <w:rFonts w:asciiTheme="minorHAnsi" w:hAnsiTheme="minorHAnsi" w:cstheme="minorHAnsi"/>
          <w:lang w:val="en-US"/>
        </w:rPr>
        <w:t>EcoSteel</w:t>
      </w:r>
      <w:proofErr w:type="spellEnd"/>
      <w:r w:rsidR="00F770A4" w:rsidRPr="00F770A4">
        <w:rPr>
          <w:rFonts w:asciiTheme="minorHAnsi" w:hAnsiTheme="minorHAnsi" w:cstheme="minorHAnsi"/>
        </w:rPr>
        <w:t xml:space="preserve"> 2169</w:t>
      </w:r>
      <w:r w:rsidR="00FA2CC6" w:rsidRPr="00887758">
        <w:rPr>
          <w:rFonts w:asciiTheme="minorHAnsi" w:hAnsiTheme="minorHAnsi" w:cstheme="minorHAnsi"/>
        </w:rPr>
        <w:t xml:space="preserve"> и</w:t>
      </w:r>
      <w:r w:rsidR="00B008F5" w:rsidRPr="00887758">
        <w:rPr>
          <w:rFonts w:asciiTheme="minorHAnsi" w:hAnsiTheme="minorHAnsi" w:cstheme="minorHAnsi"/>
        </w:rPr>
        <w:t xml:space="preserve"> </w:t>
      </w:r>
      <w:proofErr w:type="spellStart"/>
      <w:r w:rsidR="001418E4" w:rsidRPr="00887758">
        <w:rPr>
          <w:rFonts w:asciiTheme="minorHAnsi" w:hAnsiTheme="minorHAnsi" w:cstheme="minorHAnsi"/>
        </w:rPr>
        <w:t>Hügett</w:t>
      </w:r>
      <w:proofErr w:type="spellEnd"/>
      <w:r w:rsidR="001418E4" w:rsidRPr="00887758">
        <w:rPr>
          <w:rFonts w:asciiTheme="minorHAnsi" w:hAnsiTheme="minorHAnsi" w:cstheme="minorHAnsi"/>
        </w:rPr>
        <w:t xml:space="preserve"> </w:t>
      </w:r>
      <w:proofErr w:type="spellStart"/>
      <w:r w:rsidR="00F770A4">
        <w:rPr>
          <w:rFonts w:asciiTheme="minorHAnsi" w:hAnsiTheme="minorHAnsi" w:cstheme="minorHAnsi"/>
          <w:lang w:val="en-US"/>
        </w:rPr>
        <w:t>Taket</w:t>
      </w:r>
      <w:proofErr w:type="spellEnd"/>
      <w:r w:rsidR="008D52D6" w:rsidRPr="008D52D6">
        <w:rPr>
          <w:rFonts w:asciiTheme="minorHAnsi" w:hAnsiTheme="minorHAnsi" w:cstheme="minorHAnsi"/>
        </w:rPr>
        <w:t xml:space="preserve"> </w:t>
      </w:r>
      <w:r w:rsidR="00F770A4">
        <w:rPr>
          <w:rFonts w:asciiTheme="minorHAnsi" w:hAnsiTheme="minorHAnsi" w:cstheme="minorHAnsi"/>
          <w:lang w:val="en-US"/>
        </w:rPr>
        <w:t>Steel</w:t>
      </w:r>
      <w:r w:rsidR="008D52D6" w:rsidRPr="008D52D6">
        <w:rPr>
          <w:rFonts w:asciiTheme="minorHAnsi" w:hAnsiTheme="minorHAnsi" w:cstheme="minorHAnsi"/>
        </w:rPr>
        <w:t xml:space="preserve"> 2125</w:t>
      </w:r>
      <w:r w:rsidR="009921A5" w:rsidRPr="00887758">
        <w:rPr>
          <w:rFonts w:asciiTheme="minorHAnsi" w:hAnsiTheme="minorHAnsi" w:cstheme="minorHAnsi"/>
        </w:rPr>
        <w:t xml:space="preserve"> был</w:t>
      </w:r>
      <w:r w:rsidR="00B008F5" w:rsidRPr="00887758">
        <w:rPr>
          <w:rFonts w:asciiTheme="minorHAnsi" w:hAnsiTheme="minorHAnsi" w:cstheme="minorHAnsi"/>
        </w:rPr>
        <w:t>и</w:t>
      </w:r>
      <w:r w:rsidR="009921A5" w:rsidRPr="00887758">
        <w:rPr>
          <w:rFonts w:asciiTheme="minorHAnsi" w:hAnsiTheme="minorHAnsi" w:cstheme="minorHAnsi"/>
        </w:rPr>
        <w:t xml:space="preserve"> создан</w:t>
      </w:r>
      <w:r w:rsidR="00B008F5" w:rsidRPr="00887758">
        <w:rPr>
          <w:rFonts w:asciiTheme="minorHAnsi" w:hAnsiTheme="minorHAnsi" w:cstheme="minorHAnsi"/>
        </w:rPr>
        <w:t>ы</w:t>
      </w:r>
      <w:r w:rsidR="009921A5" w:rsidRPr="00887758">
        <w:rPr>
          <w:rFonts w:asciiTheme="minorHAnsi" w:hAnsiTheme="minorHAnsi" w:cstheme="minorHAnsi"/>
        </w:rPr>
        <w:t xml:space="preserve"> для коммерческого и домашнего применения, для обогрева пространства внутри и снаружи помещения на основе эффективной обогревательной технологии инфракрасного углеродного волокна. Устройство должно использоваться только по назначению согласно инструкции. При должном уходе </w:t>
      </w:r>
      <w:r w:rsidR="00BD097C" w:rsidRPr="00887758">
        <w:rPr>
          <w:rFonts w:asciiTheme="minorHAnsi" w:hAnsiTheme="minorHAnsi" w:cstheme="minorHAnsi"/>
        </w:rPr>
        <w:t xml:space="preserve">данные модели </w:t>
      </w:r>
      <w:r w:rsidR="009921A5" w:rsidRPr="00887758">
        <w:rPr>
          <w:rFonts w:asciiTheme="minorHAnsi" w:hAnsiTheme="minorHAnsi" w:cstheme="minorHAnsi"/>
        </w:rPr>
        <w:t>прослуж</w:t>
      </w:r>
      <w:r w:rsidR="00BD097C" w:rsidRPr="00887758">
        <w:rPr>
          <w:rFonts w:asciiTheme="minorHAnsi" w:hAnsiTheme="minorHAnsi" w:cstheme="minorHAnsi"/>
        </w:rPr>
        <w:t>ат</w:t>
      </w:r>
      <w:r w:rsidR="009921A5" w:rsidRPr="00887758">
        <w:rPr>
          <w:rFonts w:asciiTheme="minorHAnsi" w:hAnsiTheme="minorHAnsi" w:cstheme="minorHAnsi"/>
        </w:rPr>
        <w:t xml:space="preserve"> Вам как не требующий особого внимания обогреватель не малое время. Пожалуйста, внимательно прочтите и сохраните инструкцию. Соблюдайте меры предосторожности. Запрещается накрывать прибор во время его работы. Легко возгораемые предметы не должны находиться в прямом взаимодействии с обогревателем</w:t>
      </w:r>
      <w:r w:rsidR="0000555D" w:rsidRPr="00887758">
        <w:rPr>
          <w:rFonts w:asciiTheme="minorHAnsi" w:hAnsiTheme="minorHAnsi" w:cstheme="minorHAnsi"/>
        </w:rPr>
        <w:t xml:space="preserve">. </w:t>
      </w:r>
      <w:proofErr w:type="spellStart"/>
      <w:r w:rsidR="00DB4C5E" w:rsidRPr="00887758">
        <w:rPr>
          <w:rFonts w:asciiTheme="minorHAnsi" w:hAnsiTheme="minorHAnsi" w:cstheme="minorHAnsi"/>
        </w:rPr>
        <w:t>Hügett</w:t>
      </w:r>
      <w:proofErr w:type="spellEnd"/>
      <w:r w:rsidR="00DB4C5E" w:rsidRPr="00887758">
        <w:rPr>
          <w:rFonts w:asciiTheme="minorHAnsi" w:hAnsiTheme="minorHAnsi" w:cstheme="minorHAnsi"/>
        </w:rPr>
        <w:t xml:space="preserve"> </w:t>
      </w:r>
      <w:proofErr w:type="spellStart"/>
      <w:r w:rsidR="00DB4C5E">
        <w:rPr>
          <w:rFonts w:asciiTheme="minorHAnsi" w:hAnsiTheme="minorHAnsi" w:cstheme="minorHAnsi"/>
          <w:lang w:val="en-US"/>
        </w:rPr>
        <w:t>Taket</w:t>
      </w:r>
      <w:proofErr w:type="spellEnd"/>
      <w:r w:rsidR="00DB4C5E" w:rsidRPr="00F770A4">
        <w:rPr>
          <w:rFonts w:asciiTheme="minorHAnsi" w:hAnsiTheme="minorHAnsi" w:cstheme="minorHAnsi"/>
        </w:rPr>
        <w:t xml:space="preserve"> </w:t>
      </w:r>
      <w:proofErr w:type="spellStart"/>
      <w:r w:rsidR="00DB4C5E">
        <w:rPr>
          <w:rFonts w:asciiTheme="minorHAnsi" w:hAnsiTheme="minorHAnsi" w:cstheme="minorHAnsi"/>
          <w:lang w:val="en-US"/>
        </w:rPr>
        <w:t>EcoSteel</w:t>
      </w:r>
      <w:proofErr w:type="spellEnd"/>
      <w:r w:rsidR="00DB4C5E" w:rsidRPr="00F770A4">
        <w:rPr>
          <w:rFonts w:asciiTheme="minorHAnsi" w:hAnsiTheme="minorHAnsi" w:cstheme="minorHAnsi"/>
        </w:rPr>
        <w:t xml:space="preserve"> 2169</w:t>
      </w:r>
      <w:r w:rsidR="00DB4C5E" w:rsidRPr="00887758">
        <w:rPr>
          <w:rFonts w:asciiTheme="minorHAnsi" w:hAnsiTheme="minorHAnsi" w:cstheme="minorHAnsi"/>
        </w:rPr>
        <w:t xml:space="preserve"> и </w:t>
      </w:r>
      <w:proofErr w:type="spellStart"/>
      <w:r w:rsidR="00DB4C5E" w:rsidRPr="00887758">
        <w:rPr>
          <w:rFonts w:asciiTheme="minorHAnsi" w:hAnsiTheme="minorHAnsi" w:cstheme="minorHAnsi"/>
        </w:rPr>
        <w:t>Hügett</w:t>
      </w:r>
      <w:proofErr w:type="spellEnd"/>
      <w:r w:rsidR="00DB4C5E" w:rsidRPr="00887758">
        <w:rPr>
          <w:rFonts w:asciiTheme="minorHAnsi" w:hAnsiTheme="minorHAnsi" w:cstheme="minorHAnsi"/>
        </w:rPr>
        <w:t xml:space="preserve"> </w:t>
      </w:r>
      <w:proofErr w:type="spellStart"/>
      <w:r w:rsidR="00DB4C5E">
        <w:rPr>
          <w:rFonts w:asciiTheme="minorHAnsi" w:hAnsiTheme="minorHAnsi" w:cstheme="minorHAnsi"/>
          <w:lang w:val="en-US"/>
        </w:rPr>
        <w:t>Taket</w:t>
      </w:r>
      <w:proofErr w:type="spellEnd"/>
      <w:r w:rsidR="00DB4C5E" w:rsidRPr="008D52D6">
        <w:rPr>
          <w:rFonts w:asciiTheme="minorHAnsi" w:hAnsiTheme="minorHAnsi" w:cstheme="minorHAnsi"/>
        </w:rPr>
        <w:t xml:space="preserve"> </w:t>
      </w:r>
      <w:r w:rsidR="00DB4C5E">
        <w:rPr>
          <w:rFonts w:asciiTheme="minorHAnsi" w:hAnsiTheme="minorHAnsi" w:cstheme="minorHAnsi"/>
          <w:lang w:val="en-US"/>
        </w:rPr>
        <w:t>Steel</w:t>
      </w:r>
      <w:r w:rsidR="00DB4C5E" w:rsidRPr="008D52D6">
        <w:rPr>
          <w:rFonts w:asciiTheme="minorHAnsi" w:hAnsiTheme="minorHAnsi" w:cstheme="minorHAnsi"/>
        </w:rPr>
        <w:t xml:space="preserve"> 2125</w:t>
      </w:r>
      <w:r w:rsidR="00502081" w:rsidRPr="00502081">
        <w:rPr>
          <w:rFonts w:asciiTheme="minorHAnsi" w:hAnsiTheme="minorHAnsi" w:cstheme="minorHAnsi"/>
        </w:rPr>
        <w:t xml:space="preserve"> </w:t>
      </w:r>
      <w:r w:rsidR="009921A5" w:rsidRPr="00887758">
        <w:rPr>
          <w:rFonts w:asciiTheme="minorHAnsi" w:hAnsiTheme="minorHAnsi" w:cstheme="minorHAnsi"/>
          <w:color w:val="000000"/>
        </w:rPr>
        <w:t>был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разработан</w:t>
      </w:r>
      <w:r w:rsidR="0000555D" w:rsidRPr="00887758">
        <w:rPr>
          <w:rFonts w:asciiTheme="minorHAnsi" w:hAnsiTheme="minorHAnsi" w:cstheme="minorHAnsi"/>
          <w:color w:val="000000"/>
        </w:rPr>
        <w:t>ы</w:t>
      </w:r>
      <w:r w:rsidR="009921A5" w:rsidRPr="00887758">
        <w:rPr>
          <w:rFonts w:asciiTheme="minorHAnsi" w:hAnsiTheme="minorHAnsi" w:cstheme="minorHAnsi"/>
          <w:color w:val="000000"/>
        </w:rPr>
        <w:t xml:space="preserve"> для бытового и коммерческого использования, для обогрева помещений. Обогревател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создан</w:t>
      </w:r>
      <w:r w:rsidR="0000555D" w:rsidRPr="00887758">
        <w:rPr>
          <w:rFonts w:asciiTheme="minorHAnsi" w:hAnsiTheme="minorHAnsi" w:cstheme="minorHAnsi"/>
          <w:color w:val="000000"/>
        </w:rPr>
        <w:t>ы</w:t>
      </w:r>
      <w:r w:rsidR="009921A5" w:rsidRPr="00887758">
        <w:rPr>
          <w:rFonts w:asciiTheme="minorHAnsi" w:hAnsiTheme="minorHAnsi" w:cstheme="minorHAnsi"/>
          <w:color w:val="000000"/>
        </w:rPr>
        <w:t xml:space="preserve"> с помощью эффективной инфракрасной технологии из углеродного волокна. Обогревател</w:t>
      </w:r>
      <w:r w:rsidR="0000555D" w:rsidRPr="00887758">
        <w:rPr>
          <w:rFonts w:asciiTheme="minorHAnsi" w:hAnsiTheme="minorHAnsi" w:cstheme="minorHAnsi"/>
          <w:color w:val="000000"/>
        </w:rPr>
        <w:t>и</w:t>
      </w:r>
      <w:r w:rsidR="009921A5" w:rsidRPr="00887758">
        <w:rPr>
          <w:rFonts w:asciiTheme="minorHAnsi" w:hAnsiTheme="minorHAnsi" w:cstheme="minorHAnsi"/>
          <w:color w:val="000000"/>
        </w:rPr>
        <w:t xml:space="preserve"> долж</w:t>
      </w:r>
      <w:r w:rsidR="0000555D" w:rsidRPr="00887758">
        <w:rPr>
          <w:rFonts w:asciiTheme="minorHAnsi" w:hAnsiTheme="minorHAnsi" w:cstheme="minorHAnsi"/>
          <w:color w:val="000000"/>
        </w:rPr>
        <w:t>ны</w:t>
      </w:r>
      <w:r w:rsidR="009921A5" w:rsidRPr="00887758">
        <w:rPr>
          <w:rFonts w:asciiTheme="minorHAnsi" w:hAnsiTheme="minorHAnsi" w:cstheme="minorHAnsi"/>
          <w:color w:val="000000"/>
        </w:rPr>
        <w:t xml:space="preserve"> эксплуатироваться в соответствии с инструкцией.</w:t>
      </w:r>
      <w:r w:rsidR="00A53F6D">
        <w:rPr>
          <w:rFonts w:asciiTheme="minorHAnsi" w:hAnsiTheme="minorHAnsi" w:cstheme="minorHAnsi"/>
          <w:color w:val="000000"/>
        </w:rPr>
        <w:t xml:space="preserve"> </w:t>
      </w:r>
      <w:r w:rsidR="009921A5" w:rsidRPr="00887758">
        <w:rPr>
          <w:rFonts w:asciiTheme="minorHAnsi" w:hAnsiTheme="minorHAnsi" w:cstheme="minorHAnsi"/>
          <w:color w:val="000000"/>
        </w:rPr>
        <w:t xml:space="preserve">Внимательно прочитайте инструкцию по технике безопасности перед использованием. </w:t>
      </w:r>
    </w:p>
    <w:p w14:paraId="74CDB773" w14:textId="2EE45569" w:rsidR="007F23FB" w:rsidRPr="007F23FB" w:rsidRDefault="007F23FB" w:rsidP="007F23FB">
      <w:pPr>
        <w:pStyle w:val="1"/>
        <w:rPr>
          <w:rFonts w:asciiTheme="majorHAnsi" w:hAnsiTheme="majorHAnsi"/>
          <w:color w:val="365F91" w:themeColor="accent1" w:themeShade="BF"/>
          <w:sz w:val="28"/>
          <w:szCs w:val="28"/>
        </w:rPr>
      </w:pPr>
      <w:bookmarkStart w:id="4" w:name="_Toc75262097"/>
      <w:r w:rsidRPr="007F23FB">
        <w:rPr>
          <w:rFonts w:asciiTheme="majorHAnsi" w:hAnsiTheme="majorHAnsi"/>
          <w:color w:val="365F91" w:themeColor="accent1" w:themeShade="BF"/>
          <w:sz w:val="28"/>
          <w:szCs w:val="28"/>
        </w:rPr>
        <w:t>Инструкция</w:t>
      </w:r>
      <w:r w:rsidRPr="007F23FB">
        <w:rPr>
          <w:rFonts w:asciiTheme="majorHAnsi" w:hAnsiTheme="majorHAnsi"/>
          <w:b w:val="0"/>
          <w:color w:val="365F91" w:themeColor="accent1" w:themeShade="BF"/>
          <w:sz w:val="28"/>
          <w:szCs w:val="28"/>
        </w:rPr>
        <w:t xml:space="preserve"> </w:t>
      </w:r>
      <w:r w:rsidRPr="007F23FB">
        <w:rPr>
          <w:rFonts w:asciiTheme="majorHAnsi" w:hAnsiTheme="majorHAnsi"/>
          <w:color w:val="365F91" w:themeColor="accent1" w:themeShade="BF"/>
          <w:sz w:val="28"/>
          <w:szCs w:val="28"/>
        </w:rPr>
        <w:t>по технике безопасности</w:t>
      </w:r>
      <w:bookmarkStart w:id="5" w:name="Инструкция_по_технике_безопасности"/>
      <w:bookmarkEnd w:id="4"/>
      <w:bookmarkEnd w:id="5"/>
    </w:p>
    <w:p w14:paraId="1303A06E" w14:textId="77777777" w:rsidR="007F23FB" w:rsidRPr="00AE2715" w:rsidRDefault="007F23FB" w:rsidP="007F23FB">
      <w:pPr>
        <w:ind w:left="220" w:right="241"/>
        <w:jc w:val="both"/>
        <w:rPr>
          <w:i/>
        </w:rPr>
      </w:pPr>
      <w:r w:rsidRPr="00AE2715">
        <w:rPr>
          <w:b/>
        </w:rPr>
        <w:t xml:space="preserve">ПРЕДУПРЕЖДЕНИЕ! </w:t>
      </w:r>
      <w:r w:rsidRPr="00AE2715">
        <w:rPr>
          <w:i/>
        </w:rPr>
        <w:t>При использовании электрических приборов необходимо следовать мерам безопасности. Нарушение мер безопасности, может повлечь за собой возгорание, электрический шок, или другой вред человеку или собственности.</w:t>
      </w:r>
    </w:p>
    <w:p w14:paraId="0D2E53F0" w14:textId="77777777" w:rsidR="007F23FB" w:rsidRPr="00AE2715" w:rsidRDefault="007F23FB" w:rsidP="007F23FB">
      <w:pPr>
        <w:pStyle w:val="ac"/>
        <w:spacing w:before="7"/>
        <w:rPr>
          <w:i/>
          <w:sz w:val="16"/>
          <w:lang w:val="ru-RU"/>
        </w:rPr>
      </w:pPr>
    </w:p>
    <w:p w14:paraId="4556C59A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Достаньте электроприбор из упаковки и убедитесь, что он в исправном</w:t>
      </w:r>
      <w:r w:rsidRPr="00A53F6D">
        <w:rPr>
          <w:spacing w:val="-27"/>
          <w:sz w:val="24"/>
          <w:szCs w:val="24"/>
        </w:rPr>
        <w:t xml:space="preserve"> </w:t>
      </w:r>
      <w:r w:rsidRPr="00A53F6D">
        <w:rPr>
          <w:sz w:val="24"/>
          <w:szCs w:val="24"/>
        </w:rPr>
        <w:t>состоянии.</w:t>
      </w:r>
    </w:p>
    <w:p w14:paraId="2CE76D41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3" w:after="0" w:line="273" w:lineRule="auto"/>
        <w:ind w:right="242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Во время работы обогреватель становится горячим, чтобы избежать ожогов не дотрагивайтесь до решетки или нагревательных элементов и не перемещайте его во время</w:t>
      </w:r>
      <w:r w:rsidRPr="00A53F6D">
        <w:rPr>
          <w:spacing w:val="-21"/>
          <w:sz w:val="24"/>
          <w:szCs w:val="24"/>
        </w:rPr>
        <w:t xml:space="preserve"> </w:t>
      </w:r>
      <w:r w:rsidRPr="00A53F6D">
        <w:rPr>
          <w:sz w:val="24"/>
          <w:szCs w:val="24"/>
        </w:rPr>
        <w:t>работы.</w:t>
      </w:r>
    </w:p>
    <w:p w14:paraId="455714F4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2" w:after="0" w:line="278" w:lineRule="auto"/>
        <w:ind w:right="232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проводите шнур под половым покрытием, не накрывайте его коврами, не прячьте шнур в траве и так далее. Уберите шнур подальше от зоны активного</w:t>
      </w:r>
      <w:r w:rsidRPr="00A53F6D">
        <w:rPr>
          <w:spacing w:val="-15"/>
          <w:sz w:val="24"/>
          <w:szCs w:val="24"/>
        </w:rPr>
        <w:t xml:space="preserve"> </w:t>
      </w:r>
      <w:r w:rsidRPr="00A53F6D">
        <w:rPr>
          <w:sz w:val="24"/>
          <w:szCs w:val="24"/>
        </w:rPr>
        <w:t>отдыха.</w:t>
      </w:r>
    </w:p>
    <w:p w14:paraId="38CBB347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65" w:lineRule="exact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Всегда отключайте обогреватель от сетевой розетки перед</w:t>
      </w:r>
      <w:r w:rsidRPr="00A53F6D">
        <w:rPr>
          <w:spacing w:val="-10"/>
          <w:sz w:val="24"/>
          <w:szCs w:val="24"/>
        </w:rPr>
        <w:t xml:space="preserve"> </w:t>
      </w:r>
      <w:r w:rsidRPr="00A53F6D">
        <w:rPr>
          <w:sz w:val="24"/>
          <w:szCs w:val="24"/>
        </w:rPr>
        <w:t>чисткой.</w:t>
      </w:r>
    </w:p>
    <w:p w14:paraId="79A96E13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9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используйте обогреватель возле легковоспламеняющихся</w:t>
      </w:r>
      <w:r w:rsidRPr="00A53F6D">
        <w:rPr>
          <w:spacing w:val="-4"/>
          <w:sz w:val="24"/>
          <w:szCs w:val="24"/>
        </w:rPr>
        <w:t xml:space="preserve"> </w:t>
      </w:r>
      <w:r w:rsidRPr="00A53F6D">
        <w:rPr>
          <w:sz w:val="24"/>
          <w:szCs w:val="24"/>
        </w:rPr>
        <w:t>веществ.</w:t>
      </w:r>
    </w:p>
    <w:p w14:paraId="73F0D373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4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устанавливайте обогреватель на неровных</w:t>
      </w:r>
      <w:r w:rsidRPr="00A53F6D">
        <w:rPr>
          <w:spacing w:val="-10"/>
          <w:sz w:val="24"/>
          <w:szCs w:val="24"/>
        </w:rPr>
        <w:t xml:space="preserve"> </w:t>
      </w:r>
      <w:r w:rsidRPr="00A53F6D">
        <w:rPr>
          <w:sz w:val="24"/>
          <w:szCs w:val="24"/>
        </w:rPr>
        <w:t>поверхностях.</w:t>
      </w:r>
    </w:p>
    <w:p w14:paraId="78ECC90D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8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Во избежание перегрева не накрывайте работающий</w:t>
      </w:r>
      <w:r w:rsidRPr="00A53F6D">
        <w:rPr>
          <w:spacing w:val="-18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обогреватель.</w:t>
      </w:r>
    </w:p>
    <w:p w14:paraId="2EE9F5AE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9" w:after="0" w:line="278" w:lineRule="auto"/>
        <w:ind w:right="246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Всегда отключайте обогреватель от источника питания, если он не используется. Что бы отключить от источника питания, возьмитесь за штепсель и аккуратно вытащите из розетки. Не дергайте за</w:t>
      </w:r>
      <w:r w:rsidRPr="00A53F6D">
        <w:rPr>
          <w:spacing w:val="-32"/>
          <w:sz w:val="24"/>
          <w:szCs w:val="24"/>
        </w:rPr>
        <w:t xml:space="preserve"> </w:t>
      </w:r>
      <w:r w:rsidRPr="00A53F6D">
        <w:rPr>
          <w:sz w:val="24"/>
          <w:szCs w:val="24"/>
        </w:rPr>
        <w:t>шнур.</w:t>
      </w:r>
    </w:p>
    <w:p w14:paraId="6082D4B9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/>
        <w:ind w:right="236"/>
        <w:contextualSpacing w:val="0"/>
        <w:jc w:val="both"/>
        <w:rPr>
          <w:sz w:val="24"/>
          <w:szCs w:val="24"/>
        </w:rPr>
      </w:pPr>
      <w:r w:rsidRPr="00A53F6D">
        <w:rPr>
          <w:sz w:val="24"/>
          <w:szCs w:val="24"/>
        </w:rPr>
        <w:t>Не устанавливайте обогреватель рядом с занавесками, мебелью или другими легковоспламеняющимися объектами и убедитесь, что они находятся на расстоянии как минимум 1,5 метра от фронтальной части и 1 метр от боковых и задних частей</w:t>
      </w:r>
      <w:r w:rsidRPr="00A53F6D">
        <w:rPr>
          <w:spacing w:val="-13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обогревателя.</w:t>
      </w:r>
    </w:p>
    <w:p w14:paraId="1627A61C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after="0" w:line="273" w:lineRule="auto"/>
        <w:ind w:right="241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Особое внимание должно быть уделено при использовании обогревателя рядом с детьми и животными. Детям до 3 лет ограничить</w:t>
      </w:r>
      <w:r w:rsidRPr="00A53F6D">
        <w:rPr>
          <w:spacing w:val="-14"/>
          <w:sz w:val="24"/>
          <w:szCs w:val="24"/>
        </w:rPr>
        <w:t xml:space="preserve"> </w:t>
      </w:r>
      <w:r w:rsidRPr="00A53F6D">
        <w:rPr>
          <w:sz w:val="24"/>
          <w:szCs w:val="24"/>
        </w:rPr>
        <w:t>доступ.</w:t>
      </w:r>
    </w:p>
    <w:p w14:paraId="0A1C3F0A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" w:after="0" w:line="273" w:lineRule="auto"/>
        <w:ind w:right="235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располагайте обогреватель там, откуда он может упасть в бассейн или другой водный резервуар, не используйте его в ванной или душевой</w:t>
      </w:r>
      <w:r w:rsidRPr="00A53F6D">
        <w:rPr>
          <w:spacing w:val="-11"/>
          <w:sz w:val="24"/>
          <w:szCs w:val="24"/>
        </w:rPr>
        <w:t xml:space="preserve"> </w:t>
      </w:r>
      <w:r w:rsidRPr="00A53F6D">
        <w:rPr>
          <w:sz w:val="24"/>
          <w:szCs w:val="24"/>
        </w:rPr>
        <w:t>комнате.</w:t>
      </w:r>
    </w:p>
    <w:p w14:paraId="78AB2551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2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Электрический шнур должен быть полностью распутан перед</w:t>
      </w:r>
      <w:r w:rsidRPr="00A53F6D">
        <w:rPr>
          <w:spacing w:val="-13"/>
          <w:sz w:val="24"/>
          <w:szCs w:val="24"/>
        </w:rPr>
        <w:t xml:space="preserve"> </w:t>
      </w:r>
      <w:r w:rsidRPr="00A53F6D">
        <w:rPr>
          <w:sz w:val="24"/>
          <w:szCs w:val="24"/>
        </w:rPr>
        <w:t>использованием.</w:t>
      </w:r>
    </w:p>
    <w:p w14:paraId="58C38797" w14:textId="77777777" w:rsidR="007F23FB" w:rsidRPr="00A53F6D" w:rsidRDefault="007F23FB" w:rsidP="007F23FB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43" w:after="0" w:line="273" w:lineRule="auto"/>
        <w:ind w:right="249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Передняя решетка необходима, чтобы предотвратить прямой доступ к нагревательным элементам, и должны находиться на месте при включении</w:t>
      </w:r>
      <w:r w:rsidRPr="00A53F6D">
        <w:rPr>
          <w:spacing w:val="-8"/>
          <w:sz w:val="24"/>
          <w:szCs w:val="24"/>
        </w:rPr>
        <w:t xml:space="preserve"> </w:t>
      </w:r>
      <w:r w:rsidRPr="00A53F6D">
        <w:rPr>
          <w:sz w:val="24"/>
          <w:szCs w:val="24"/>
        </w:rPr>
        <w:t>обогревателя.</w:t>
      </w:r>
    </w:p>
    <w:p w14:paraId="6C633644" w14:textId="7C52D506" w:rsidR="00E72FB3" w:rsidRPr="00A53F6D" w:rsidRDefault="007F23FB" w:rsidP="00E72FB3">
      <w:pPr>
        <w:pStyle w:val="a5"/>
        <w:widowControl w:val="0"/>
        <w:numPr>
          <w:ilvl w:val="0"/>
          <w:numId w:val="11"/>
        </w:numPr>
        <w:tabs>
          <w:tab w:val="left" w:pos="581"/>
        </w:tabs>
        <w:autoSpaceDE w:val="0"/>
        <w:autoSpaceDN w:val="0"/>
        <w:spacing w:before="3" w:after="0" w:line="240" w:lineRule="auto"/>
        <w:contextualSpacing w:val="0"/>
        <w:rPr>
          <w:sz w:val="24"/>
          <w:szCs w:val="24"/>
        </w:rPr>
      </w:pPr>
      <w:r w:rsidRPr="00A53F6D">
        <w:rPr>
          <w:sz w:val="24"/>
          <w:szCs w:val="24"/>
        </w:rPr>
        <w:t>Не пытайтесь починить сами какие-либо части обогревателя, так как это отменяет</w:t>
      </w:r>
      <w:r w:rsidRPr="00A53F6D">
        <w:rPr>
          <w:spacing w:val="-25"/>
          <w:sz w:val="24"/>
          <w:szCs w:val="24"/>
        </w:rPr>
        <w:t xml:space="preserve"> </w:t>
      </w:r>
      <w:r w:rsidRPr="00A53F6D">
        <w:rPr>
          <w:sz w:val="24"/>
          <w:szCs w:val="24"/>
        </w:rPr>
        <w:t>гарантию.</w:t>
      </w:r>
      <w:bookmarkStart w:id="6" w:name="Общая_информация"/>
      <w:bookmarkEnd w:id="6"/>
    </w:p>
    <w:p w14:paraId="11AA6A5F" w14:textId="77777777" w:rsidR="00502081" w:rsidRDefault="00502081" w:rsidP="00CC6E7C">
      <w:pPr>
        <w:jc w:val="both"/>
        <w:rPr>
          <w:b/>
          <w:color w:val="4F81BD" w:themeColor="accent1"/>
          <w:sz w:val="24"/>
          <w:szCs w:val="24"/>
        </w:rPr>
      </w:pPr>
    </w:p>
    <w:p w14:paraId="4F3C57E1" w14:textId="099FA22F" w:rsidR="00502081" w:rsidRPr="00F17769" w:rsidRDefault="00CC6E7C" w:rsidP="00CC6E7C">
      <w:pPr>
        <w:jc w:val="both"/>
        <w:rPr>
          <w:b/>
          <w:color w:val="1F497D" w:themeColor="text2"/>
          <w:sz w:val="24"/>
          <w:szCs w:val="24"/>
        </w:rPr>
      </w:pPr>
      <w:r w:rsidRPr="00F17769">
        <w:rPr>
          <w:b/>
          <w:color w:val="1F497D" w:themeColor="text2"/>
          <w:sz w:val="24"/>
          <w:szCs w:val="24"/>
        </w:rPr>
        <w:lastRenderedPageBreak/>
        <w:t>Завершение работы</w:t>
      </w:r>
    </w:p>
    <w:p w14:paraId="6909D744" w14:textId="27D03A5E" w:rsidR="00CC6E7C" w:rsidRPr="00C27042" w:rsidRDefault="00CC6E7C" w:rsidP="00C27042">
      <w:pPr>
        <w:pStyle w:val="a6"/>
        <w:numPr>
          <w:ilvl w:val="0"/>
          <w:numId w:val="7"/>
        </w:numPr>
        <w:jc w:val="both"/>
        <w:rPr>
          <w:rFonts w:asciiTheme="minorHAnsi" w:hAnsiTheme="minorHAnsi"/>
          <w:color w:val="000000"/>
        </w:rPr>
      </w:pPr>
      <w:r w:rsidRPr="00CC6E7C">
        <w:rPr>
          <w:rFonts w:asciiTheme="minorHAnsi" w:hAnsiTheme="minorHAnsi"/>
          <w:color w:val="000000"/>
        </w:rPr>
        <w:t>Отключите устройство и дайте ему полностью остыть</w:t>
      </w:r>
      <w:r w:rsidR="008453C6">
        <w:rPr>
          <w:rFonts w:asciiTheme="minorHAnsi" w:hAnsiTheme="minorHAnsi"/>
          <w:color w:val="000000"/>
        </w:rPr>
        <w:t>.</w:t>
      </w:r>
    </w:p>
    <w:p w14:paraId="122565EA" w14:textId="66259997" w:rsidR="00C27042" w:rsidRPr="00E72FB3" w:rsidRDefault="00CC6E7C" w:rsidP="008453C6">
      <w:pPr>
        <w:pStyle w:val="a6"/>
        <w:numPr>
          <w:ilvl w:val="0"/>
          <w:numId w:val="7"/>
        </w:numPr>
        <w:jc w:val="both"/>
        <w:rPr>
          <w:rFonts w:asciiTheme="minorHAnsi" w:hAnsiTheme="minorHAnsi"/>
          <w:color w:val="000000"/>
        </w:rPr>
      </w:pPr>
      <w:r w:rsidRPr="00CC6E7C">
        <w:rPr>
          <w:rFonts w:asciiTheme="minorHAnsi" w:hAnsiTheme="minorHAnsi"/>
          <w:color w:val="000000"/>
        </w:rPr>
        <w:t>Проверьте обогреватель на целостность перед следующим применением</w:t>
      </w:r>
      <w:r w:rsidR="008453C6">
        <w:rPr>
          <w:rFonts w:asciiTheme="minorHAnsi" w:hAnsiTheme="minorHAnsi"/>
          <w:color w:val="000000"/>
        </w:rPr>
        <w:t>.</w:t>
      </w:r>
    </w:p>
    <w:p w14:paraId="184BE9DF" w14:textId="77777777" w:rsidR="008453C6" w:rsidRPr="00F17769" w:rsidRDefault="008453C6" w:rsidP="008453C6">
      <w:pPr>
        <w:pStyle w:val="a6"/>
        <w:jc w:val="both"/>
        <w:rPr>
          <w:rFonts w:asciiTheme="minorHAnsi" w:hAnsiTheme="minorHAnsi"/>
          <w:b/>
          <w:color w:val="1F497D" w:themeColor="text2"/>
        </w:rPr>
      </w:pPr>
      <w:r w:rsidRPr="00F17769">
        <w:rPr>
          <w:rFonts w:asciiTheme="minorHAnsi" w:hAnsiTheme="minorHAnsi"/>
          <w:b/>
          <w:color w:val="1F497D" w:themeColor="text2"/>
        </w:rPr>
        <w:t>Очистка и техническое обслуживание.</w:t>
      </w:r>
    </w:p>
    <w:p w14:paraId="3357DF70" w14:textId="77777777" w:rsidR="008453C6" w:rsidRPr="008453C6" w:rsidRDefault="008453C6" w:rsidP="008453C6">
      <w:pPr>
        <w:pStyle w:val="a6"/>
        <w:jc w:val="both"/>
        <w:rPr>
          <w:rFonts w:asciiTheme="minorHAnsi" w:hAnsiTheme="minorHAnsi"/>
          <w:color w:val="000000"/>
        </w:rPr>
      </w:pPr>
      <w:r w:rsidRPr="008453C6">
        <w:rPr>
          <w:rFonts w:asciiTheme="minorHAnsi" w:hAnsiTheme="minorHAnsi"/>
          <w:color w:val="000000"/>
        </w:rPr>
        <w:t>Перед чисткой или заменой нагреватель</w:t>
      </w:r>
      <w:r>
        <w:rPr>
          <w:rFonts w:asciiTheme="minorHAnsi" w:hAnsiTheme="minorHAnsi"/>
          <w:color w:val="000000"/>
        </w:rPr>
        <w:t>ных трубок выключите обогреватель</w:t>
      </w:r>
      <w:r w:rsidRPr="008453C6">
        <w:rPr>
          <w:rFonts w:asciiTheme="minorHAnsi" w:hAnsiTheme="minorHAnsi"/>
          <w:color w:val="000000"/>
        </w:rPr>
        <w:t>, отсоедините его о</w:t>
      </w:r>
      <w:r>
        <w:rPr>
          <w:rFonts w:asciiTheme="minorHAnsi" w:hAnsiTheme="minorHAnsi"/>
          <w:color w:val="000000"/>
        </w:rPr>
        <w:t>т источника питания и подождите пока он остынет.</w:t>
      </w:r>
    </w:p>
    <w:p w14:paraId="4D2393D8" w14:textId="59976D3A" w:rsidR="008453C6" w:rsidRPr="00C27042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Для того чтобы очистить об</w:t>
      </w:r>
      <w:r w:rsidRPr="008453C6">
        <w:rPr>
          <w:rFonts w:asciiTheme="minorHAnsi" w:hAnsiTheme="minorHAnsi"/>
          <w:color w:val="000000"/>
        </w:rPr>
        <w:t>огреватель используйте мягкую ткань</w:t>
      </w:r>
      <w:r w:rsidR="00C27042">
        <w:rPr>
          <w:rFonts w:asciiTheme="minorHAnsi" w:hAnsiTheme="minorHAnsi"/>
          <w:color w:val="000000"/>
        </w:rPr>
        <w:t>.</w:t>
      </w:r>
      <w:r w:rsidR="00C27042" w:rsidRPr="00C27042">
        <w:rPr>
          <w:rFonts w:asciiTheme="minorHAnsi" w:hAnsiTheme="minorHAnsi"/>
          <w:color w:val="000000"/>
        </w:rPr>
        <w:t xml:space="preserve"> </w:t>
      </w:r>
    </w:p>
    <w:p w14:paraId="68EB9C3C" w14:textId="77777777" w:rsidR="008453C6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Если обог</w:t>
      </w:r>
      <w:r w:rsidRPr="008453C6">
        <w:rPr>
          <w:rFonts w:asciiTheme="minorHAnsi" w:hAnsiTheme="minorHAnsi"/>
          <w:color w:val="000000"/>
        </w:rPr>
        <w:t>реватель очень грязный, используйте влажную ткань и протрите</w:t>
      </w:r>
      <w:r>
        <w:rPr>
          <w:rFonts w:asciiTheme="minorHAnsi" w:hAnsiTheme="minorHAnsi"/>
          <w:color w:val="000000"/>
        </w:rPr>
        <w:t xml:space="preserve"> насухо. Не используйте чистящие</w:t>
      </w:r>
      <w:r w:rsidRPr="008453C6">
        <w:rPr>
          <w:rFonts w:asciiTheme="minorHAnsi" w:hAnsiTheme="minorHAnsi"/>
          <w:color w:val="000000"/>
        </w:rPr>
        <w:t xml:space="preserve"> средств</w:t>
      </w:r>
      <w:r>
        <w:rPr>
          <w:rFonts w:asciiTheme="minorHAnsi" w:hAnsiTheme="minorHAnsi"/>
          <w:color w:val="000000"/>
        </w:rPr>
        <w:t>а</w:t>
      </w:r>
      <w:r w:rsidRPr="008453C6">
        <w:rPr>
          <w:rFonts w:asciiTheme="minorHAnsi" w:hAnsiTheme="minorHAnsi"/>
          <w:color w:val="000000"/>
        </w:rPr>
        <w:t>, спре</w:t>
      </w:r>
      <w:r>
        <w:rPr>
          <w:rFonts w:asciiTheme="minorHAnsi" w:hAnsiTheme="minorHAnsi"/>
          <w:color w:val="000000"/>
        </w:rPr>
        <w:t xml:space="preserve">и </w:t>
      </w:r>
      <w:r w:rsidRPr="008453C6">
        <w:rPr>
          <w:rFonts w:asciiTheme="minorHAnsi" w:hAnsiTheme="minorHAnsi"/>
          <w:color w:val="000000"/>
        </w:rPr>
        <w:t>или другие химические вещества, так как они могут повредить устройство.</w:t>
      </w:r>
    </w:p>
    <w:p w14:paraId="31D590AD" w14:textId="159A7F58" w:rsidR="008453C6" w:rsidRDefault="008453C6" w:rsidP="00C27042">
      <w:pPr>
        <w:pStyle w:val="a6"/>
        <w:numPr>
          <w:ilvl w:val="0"/>
          <w:numId w:val="10"/>
        </w:numPr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Когда обог</w:t>
      </w:r>
      <w:r w:rsidRPr="008453C6">
        <w:rPr>
          <w:rFonts w:asciiTheme="minorHAnsi" w:hAnsiTheme="minorHAnsi"/>
          <w:color w:val="000000"/>
        </w:rPr>
        <w:t>реватель не используется в течение длительного периода, очистите и накройте его.</w:t>
      </w:r>
    </w:p>
    <w:p w14:paraId="63140565" w14:textId="77777777" w:rsidR="00013310" w:rsidRPr="008453C6" w:rsidRDefault="00013310" w:rsidP="00013310">
      <w:pPr>
        <w:pStyle w:val="a6"/>
        <w:jc w:val="both"/>
        <w:rPr>
          <w:rFonts w:asciiTheme="minorHAnsi" w:hAnsiTheme="minorHAnsi"/>
          <w:color w:val="000000"/>
        </w:rPr>
      </w:pPr>
    </w:p>
    <w:p w14:paraId="691BFF62" w14:textId="2D6B52EA" w:rsidR="008453C6" w:rsidRPr="00DF66B3" w:rsidRDefault="006E4B1C" w:rsidP="00DF66B3">
      <w:pPr>
        <w:pStyle w:val="1"/>
        <w:rPr>
          <w:rFonts w:asciiTheme="majorHAnsi" w:hAnsiTheme="majorHAnsi" w:cstheme="minorHAnsi"/>
          <w:sz w:val="28"/>
          <w:szCs w:val="28"/>
        </w:rPr>
      </w:pPr>
      <w:bookmarkStart w:id="7" w:name="_Toc75262098"/>
      <w:r w:rsidRPr="004E3D24">
        <w:rPr>
          <w:rFonts w:asciiTheme="majorHAnsi" w:hAnsiTheme="majorHAnsi" w:cstheme="minorHAnsi"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433472" behindDoc="0" locked="0" layoutInCell="1" allowOverlap="1" wp14:anchorId="0958ACE8" wp14:editId="75DEE19F">
                <wp:simplePos x="0" y="0"/>
                <wp:positionH relativeFrom="page">
                  <wp:posOffset>4026535</wp:posOffset>
                </wp:positionH>
                <wp:positionV relativeFrom="paragraph">
                  <wp:posOffset>320675</wp:posOffset>
                </wp:positionV>
                <wp:extent cx="3752850" cy="289560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10D4A4" w14:textId="5E779EAC" w:rsidR="006E4B1C" w:rsidRPr="00EE278C" w:rsidRDefault="006E4B1C" w:rsidP="006E4B1C">
                            <w:pPr>
                              <w:pStyle w:val="a6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A3393A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Модель</w:t>
                            </w:r>
                            <w:r w:rsidRPr="00EE278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 xml:space="preserve">: </w:t>
                            </w:r>
                            <w:r w:rsidR="00537A5B" w:rsidRPr="00BF196E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US"/>
                              </w:rPr>
                              <w:t>H</w:t>
                            </w:r>
                            <w:r w:rsidR="00537A5B" w:rsidRPr="00EE278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ü</w:t>
                            </w:r>
                            <w:proofErr w:type="spellStart"/>
                            <w:r w:rsidR="00537A5B" w:rsidRPr="00BF196E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US"/>
                              </w:rPr>
                              <w:t>gett</w:t>
                            </w:r>
                            <w:proofErr w:type="spellEnd"/>
                            <w:r w:rsidR="00537A5B" w:rsidRPr="00EE278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537A5B" w:rsidRPr="000262CD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US"/>
                              </w:rPr>
                              <w:t>Taket</w:t>
                            </w:r>
                            <w:proofErr w:type="spellEnd"/>
                            <w:r w:rsidR="00537A5B" w:rsidRPr="00EE278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537A5B" w:rsidRPr="000262CD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US"/>
                              </w:rPr>
                              <w:t>Steel</w:t>
                            </w:r>
                            <w:r w:rsidR="00537A5B" w:rsidRPr="00EE278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2125</w:t>
                            </w:r>
                          </w:p>
                          <w:p w14:paraId="378E23A0" w14:textId="70219F7F" w:rsidR="00CA7FC4" w:rsidRPr="00A3393A" w:rsidRDefault="00CA7FC4" w:rsidP="006E4B1C">
                            <w:pPr>
                              <w:pStyle w:val="a6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A3393A">
                              <w:rPr>
                                <w:rFonts w:asciiTheme="minorHAnsi" w:hAnsiTheme="minorHAnsi" w:cstheme="minorHAnsi"/>
                              </w:rPr>
                              <w:t>Нагревательный элемент</w:t>
                            </w:r>
                            <w:r w:rsidRPr="00A3393A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: галогеновый </w:t>
                            </w:r>
                          </w:p>
                          <w:p w14:paraId="2ABA4343" w14:textId="636C4E8D" w:rsidR="006E4B1C" w:rsidRPr="00A3393A" w:rsidRDefault="006E4B1C" w:rsidP="006E4B1C">
                            <w:pPr>
                              <w:pStyle w:val="a6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 w:rsidRPr="00A3393A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Мощность лампы: </w:t>
                            </w:r>
                            <w:r w:rsidR="008A2A4D" w:rsidRPr="00A339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2,</w:t>
                            </w:r>
                            <w:r w:rsidR="00BF196E" w:rsidRPr="0019560C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5</w:t>
                            </w:r>
                            <w:r w:rsidRPr="00A339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 xml:space="preserve"> кВт</w:t>
                            </w:r>
                          </w:p>
                          <w:p w14:paraId="46B33735" w14:textId="0655BAC9" w:rsidR="006E4B1C" w:rsidRPr="00A3393A" w:rsidRDefault="006E4B1C" w:rsidP="006E4B1C">
                            <w:pPr>
                              <w:pStyle w:val="a6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 w:rsidRPr="00A3393A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Длина </w:t>
                            </w:r>
                            <w:r w:rsidR="00B83AD2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цепочки</w:t>
                            </w:r>
                            <w:r w:rsidRPr="00A3393A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: </w:t>
                            </w:r>
                            <w:r w:rsidRPr="00A339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1</w:t>
                            </w:r>
                            <w:r w:rsidR="00B83AD2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0</w:t>
                            </w:r>
                            <w:r w:rsidRPr="00A3393A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0 см</w:t>
                            </w:r>
                            <w:r w:rsidR="00231BE8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.</w:t>
                            </w:r>
                          </w:p>
                          <w:p w14:paraId="6459CC3C" w14:textId="20A2C4C4" w:rsidR="006E4B1C" w:rsidRDefault="003E299F" w:rsidP="006E4B1C">
                            <w:pP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393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Вес нетто/брутто</w:t>
                            </w:r>
                            <w:r w:rsidR="006E4B1C" w:rsidRPr="00A3393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767" w:rsidRPr="00FD7FA3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="00A3393A" w:rsidRPr="00A3393A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/</w:t>
                            </w:r>
                            <w:r w:rsidR="00797767" w:rsidRPr="00FD7FA3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="00A3393A" w:rsidRPr="00A3393A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к</w:t>
                            </w:r>
                            <w:r w:rsidR="00A3393A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г</w:t>
                            </w:r>
                          </w:p>
                          <w:p w14:paraId="7EB1A066" w14:textId="048ECE27" w:rsidR="00E15BF2" w:rsidRDefault="00FD7FA3" w:rsidP="006E4B1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7F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Размер </w:t>
                            </w:r>
                            <w:r w:rsidR="007273F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обогревателя:</w:t>
                            </w:r>
                            <w:r w:rsidR="00E15BF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5BF2" w:rsidRPr="007273F8">
                              <w:rPr>
                                <w:rFonts w:ascii="Arial" w:hAnsi="Arial" w:cs="Arial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58,5x58,5x35 см</w:t>
                            </w:r>
                          </w:p>
                          <w:p w14:paraId="1F6351D8" w14:textId="2B562785" w:rsidR="00FD7FA3" w:rsidRPr="00FD7FA3" w:rsidRDefault="00E15BF2" w:rsidP="006E4B1C">
                            <w:pP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Размер обогревателя</w:t>
                            </w:r>
                            <w:r w:rsidR="007273F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00E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в коробке</w:t>
                            </w:r>
                            <w:r w:rsidR="00FD7FA3" w:rsidRPr="00FD7F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:</w:t>
                            </w:r>
                            <w:r w:rsidR="007273F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00E1" w:rsidRPr="007273F8">
                              <w:rPr>
                                <w:rFonts w:ascii="Arial" w:hAnsi="Arial" w:cs="Arial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shd w:val="clear" w:color="auto" w:fill="FFFFFF"/>
                              </w:rPr>
                              <w:t>77x77x38 см</w:t>
                            </w:r>
                          </w:p>
                          <w:p w14:paraId="1922161B" w14:textId="31F860B5" w:rsidR="00AE61CA" w:rsidRPr="005D00E1" w:rsidRDefault="00AE61CA" w:rsidP="00AE61C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proofErr w:type="spellStart"/>
                            <w:r w:rsidRPr="00A3393A"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Влагозащита</w:t>
                            </w:r>
                            <w:proofErr w:type="spellEnd"/>
                            <w:r w:rsidRPr="00A3393A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: </w:t>
                            </w:r>
                            <w:r w:rsidRPr="00A3393A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IP</w:t>
                            </w:r>
                            <w:r w:rsidR="00FD7FA3" w:rsidRPr="00FD7FA3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2</w:t>
                            </w:r>
                            <w:r w:rsidR="00FD7FA3" w:rsidRPr="005D00E1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4</w:t>
                            </w:r>
                          </w:p>
                          <w:p w14:paraId="2EF571F8" w14:textId="77777777" w:rsidR="00AE61CA" w:rsidRDefault="00AE61CA" w:rsidP="006E4B1C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2BBDE7D8" w14:textId="77777777" w:rsidR="006E4B1C" w:rsidRDefault="006E4B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8ACE8" id="Надпись 16" o:spid="_x0000_s1036" type="#_x0000_t202" style="position:absolute;margin-left:317.05pt;margin-top:25.25pt;width:295.5pt;height:228pt;z-index:25143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" fillcolor="white [3201]" stroked="f" strokeweight=".5pt">
                <v:textbox>
                  <w:txbxContent>
                    <w:p w14:paraId="1210D4A4" w14:textId="5E779EAC" w:rsidR="006E4B1C" w:rsidRPr="00EE278C" w:rsidRDefault="006E4B1C" w:rsidP="006E4B1C">
                      <w:pPr>
                        <w:pStyle w:val="a6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A3393A">
                        <w:rPr>
                          <w:rFonts w:asciiTheme="minorHAnsi" w:hAnsiTheme="minorHAnsi" w:cstheme="minorHAnsi"/>
                          <w:color w:val="000000"/>
                        </w:rPr>
                        <w:t>Модель</w:t>
                      </w:r>
                      <w:r w:rsidRPr="00EE278C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 xml:space="preserve">: </w:t>
                      </w:r>
                      <w:r w:rsidR="00537A5B" w:rsidRPr="00BF196E">
                        <w:rPr>
                          <w:rFonts w:asciiTheme="minorHAnsi" w:hAnsiTheme="minorHAnsi" w:cstheme="minorHAnsi"/>
                          <w:b/>
                          <w:bCs/>
                          <w:lang w:val="en-US"/>
                        </w:rPr>
                        <w:t>H</w:t>
                      </w:r>
                      <w:r w:rsidR="00537A5B" w:rsidRPr="00EE278C">
                        <w:rPr>
                          <w:rFonts w:asciiTheme="minorHAnsi" w:hAnsiTheme="minorHAnsi" w:cstheme="minorHAnsi"/>
                          <w:b/>
                          <w:bCs/>
                        </w:rPr>
                        <w:t>ü</w:t>
                      </w:r>
                      <w:proofErr w:type="spellStart"/>
                      <w:r w:rsidR="00537A5B" w:rsidRPr="00BF196E">
                        <w:rPr>
                          <w:rFonts w:asciiTheme="minorHAnsi" w:hAnsiTheme="minorHAnsi" w:cstheme="minorHAnsi"/>
                          <w:b/>
                          <w:bCs/>
                          <w:lang w:val="en-US"/>
                        </w:rPr>
                        <w:t>gett</w:t>
                      </w:r>
                      <w:proofErr w:type="spellEnd"/>
                      <w:r w:rsidR="00537A5B" w:rsidRPr="00EE278C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537A5B" w:rsidRPr="000262CD">
                        <w:rPr>
                          <w:rFonts w:asciiTheme="minorHAnsi" w:hAnsiTheme="minorHAnsi" w:cstheme="minorHAnsi"/>
                          <w:b/>
                          <w:bCs/>
                          <w:lang w:val="en-US"/>
                        </w:rPr>
                        <w:t>Taket</w:t>
                      </w:r>
                      <w:proofErr w:type="spellEnd"/>
                      <w:r w:rsidR="00537A5B" w:rsidRPr="00EE278C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</w:t>
                      </w:r>
                      <w:r w:rsidR="00537A5B" w:rsidRPr="000262CD">
                        <w:rPr>
                          <w:rFonts w:asciiTheme="minorHAnsi" w:hAnsiTheme="minorHAnsi" w:cstheme="minorHAnsi"/>
                          <w:b/>
                          <w:bCs/>
                          <w:lang w:val="en-US"/>
                        </w:rPr>
                        <w:t>Steel</w:t>
                      </w:r>
                      <w:r w:rsidR="00537A5B" w:rsidRPr="00EE278C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2125</w:t>
                      </w:r>
                    </w:p>
                    <w:p w14:paraId="378E23A0" w14:textId="70219F7F" w:rsidR="00CA7FC4" w:rsidRPr="00A3393A" w:rsidRDefault="00CA7FC4" w:rsidP="006E4B1C">
                      <w:pPr>
                        <w:pStyle w:val="a6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A3393A">
                        <w:rPr>
                          <w:rFonts w:asciiTheme="minorHAnsi" w:hAnsiTheme="minorHAnsi" w:cstheme="minorHAnsi"/>
                        </w:rPr>
                        <w:t>Нагревательный элемент</w:t>
                      </w:r>
                      <w:r w:rsidRPr="00A3393A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: галогеновый </w:t>
                      </w:r>
                    </w:p>
                    <w:p w14:paraId="2ABA4343" w14:textId="636C4E8D" w:rsidR="006E4B1C" w:rsidRPr="00A3393A" w:rsidRDefault="006E4B1C" w:rsidP="006E4B1C">
                      <w:pPr>
                        <w:pStyle w:val="a6"/>
                        <w:jc w:val="both"/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 w:rsidRPr="00A3393A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Мощность лампы: </w:t>
                      </w:r>
                      <w:r w:rsidR="008A2A4D" w:rsidRPr="00A3393A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2,</w:t>
                      </w:r>
                      <w:r w:rsidR="00BF196E" w:rsidRPr="0019560C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5</w:t>
                      </w:r>
                      <w:r w:rsidRPr="00A3393A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 xml:space="preserve"> кВт</w:t>
                      </w:r>
                    </w:p>
                    <w:p w14:paraId="46B33735" w14:textId="0655BAC9" w:rsidR="006E4B1C" w:rsidRPr="00A3393A" w:rsidRDefault="006E4B1C" w:rsidP="006E4B1C">
                      <w:pPr>
                        <w:pStyle w:val="a6"/>
                        <w:jc w:val="both"/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 w:rsidRPr="00A3393A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Длина </w:t>
                      </w:r>
                      <w:r w:rsidR="00B83AD2">
                        <w:rPr>
                          <w:rFonts w:asciiTheme="minorHAnsi" w:hAnsiTheme="minorHAnsi" w:cstheme="minorHAnsi"/>
                          <w:color w:val="000000"/>
                        </w:rPr>
                        <w:t>цепочки</w:t>
                      </w:r>
                      <w:r w:rsidRPr="00A3393A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: </w:t>
                      </w:r>
                      <w:r w:rsidRPr="00A3393A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1</w:t>
                      </w:r>
                      <w:r w:rsidR="00B83AD2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0</w:t>
                      </w:r>
                      <w:r w:rsidRPr="00A3393A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0 см</w:t>
                      </w:r>
                      <w:r w:rsidR="00231BE8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.</w:t>
                      </w:r>
                    </w:p>
                    <w:p w14:paraId="6459CC3C" w14:textId="20A2C4C4" w:rsidR="006E4B1C" w:rsidRDefault="003E299F" w:rsidP="006E4B1C">
                      <w:pP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A3393A">
                        <w:rPr>
                          <w:rFonts w:cstheme="minorHAnsi"/>
                          <w:sz w:val="24"/>
                          <w:szCs w:val="24"/>
                        </w:rPr>
                        <w:t>Вес нетто/брутто</w:t>
                      </w:r>
                      <w:r w:rsidR="006E4B1C" w:rsidRPr="00A3393A">
                        <w:rPr>
                          <w:rFonts w:cstheme="minorHAnsi"/>
                          <w:sz w:val="24"/>
                          <w:szCs w:val="24"/>
                        </w:rPr>
                        <w:t xml:space="preserve">: </w:t>
                      </w:r>
                      <w:r w:rsidR="00797767" w:rsidRPr="00FD7FA3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="00A3393A" w:rsidRPr="00A3393A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/</w:t>
                      </w:r>
                      <w:r w:rsidR="00797767" w:rsidRPr="00FD7FA3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="00A3393A" w:rsidRPr="00A3393A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к</w:t>
                      </w:r>
                      <w:r w:rsidR="00A3393A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г</w:t>
                      </w:r>
                    </w:p>
                    <w:p w14:paraId="7EB1A066" w14:textId="048ECE27" w:rsidR="00E15BF2" w:rsidRDefault="00FD7FA3" w:rsidP="006E4B1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7FA3">
                        <w:rPr>
                          <w:rFonts w:cstheme="minorHAnsi"/>
                          <w:sz w:val="24"/>
                          <w:szCs w:val="24"/>
                        </w:rPr>
                        <w:t xml:space="preserve">Размер </w:t>
                      </w:r>
                      <w:r w:rsidR="007273F8">
                        <w:rPr>
                          <w:rFonts w:cstheme="minorHAnsi"/>
                          <w:sz w:val="24"/>
                          <w:szCs w:val="24"/>
                        </w:rPr>
                        <w:t>обогревателя:</w:t>
                      </w:r>
                      <w:r w:rsidR="00E15BF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15BF2" w:rsidRPr="007273F8">
                        <w:rPr>
                          <w:rFonts w:ascii="Arial" w:hAnsi="Arial" w:cs="Arial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58,5x58,5x35 см</w:t>
                      </w:r>
                    </w:p>
                    <w:p w14:paraId="1F6351D8" w14:textId="2B562785" w:rsidR="00FD7FA3" w:rsidRPr="00FD7FA3" w:rsidRDefault="00E15BF2" w:rsidP="006E4B1C">
                      <w:pP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Размер обогревателя</w:t>
                      </w:r>
                      <w:r w:rsidR="007273F8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D00E1">
                        <w:rPr>
                          <w:rFonts w:cstheme="minorHAnsi"/>
                          <w:sz w:val="24"/>
                          <w:szCs w:val="24"/>
                        </w:rPr>
                        <w:t>в коробке</w:t>
                      </w:r>
                      <w:r w:rsidR="00FD7FA3" w:rsidRPr="00FD7FA3">
                        <w:rPr>
                          <w:rFonts w:cstheme="minorHAnsi"/>
                          <w:sz w:val="24"/>
                          <w:szCs w:val="24"/>
                        </w:rPr>
                        <w:t>:</w:t>
                      </w:r>
                      <w:r w:rsidR="007273F8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D00E1" w:rsidRPr="007273F8">
                        <w:rPr>
                          <w:rFonts w:ascii="Arial" w:hAnsi="Arial" w:cs="Arial"/>
                          <w:b/>
                          <w:bCs/>
                          <w:color w:val="333333"/>
                          <w:sz w:val="21"/>
                          <w:szCs w:val="21"/>
                          <w:shd w:val="clear" w:color="auto" w:fill="FFFFFF"/>
                        </w:rPr>
                        <w:t>77x77x38 см</w:t>
                      </w:r>
                    </w:p>
                    <w:p w14:paraId="1922161B" w14:textId="31F860B5" w:rsidR="00AE61CA" w:rsidRPr="005D00E1" w:rsidRDefault="00AE61CA" w:rsidP="00AE61CA">
                      <w:pPr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</w:pPr>
                      <w:proofErr w:type="spellStart"/>
                      <w:r w:rsidRPr="00A3393A">
                        <w:rPr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Влагозащита</w:t>
                      </w:r>
                      <w:proofErr w:type="spellEnd"/>
                      <w:r w:rsidRPr="00A3393A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 xml:space="preserve">: </w:t>
                      </w:r>
                      <w:r w:rsidRPr="00A3393A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IP</w:t>
                      </w:r>
                      <w:r w:rsidR="00FD7FA3" w:rsidRPr="00FD7FA3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2</w:t>
                      </w:r>
                      <w:r w:rsidR="00FD7FA3" w:rsidRPr="005D00E1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  <w:t>4</w:t>
                      </w:r>
                    </w:p>
                    <w:p w14:paraId="2EF571F8" w14:textId="77777777" w:rsidR="00AE61CA" w:rsidRDefault="00AE61CA" w:rsidP="006E4B1C">
                      <w:pPr>
                        <w:rPr>
                          <w:rFonts w:cs="Arial"/>
                          <w:b/>
                          <w:color w:val="000000" w:themeColor="text1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2BBDE7D8" w14:textId="77777777" w:rsidR="006E4B1C" w:rsidRDefault="006E4B1C"/>
                  </w:txbxContent>
                </v:textbox>
                <w10:wrap anchorx="page"/>
              </v:shape>
            </w:pict>
          </mc:Fallback>
        </mc:AlternateContent>
      </w:r>
      <w:r w:rsidR="008453C6" w:rsidRPr="004E3D24">
        <w:rPr>
          <w:rFonts w:asciiTheme="majorHAnsi" w:hAnsiTheme="majorHAnsi" w:cstheme="minorHAnsi"/>
          <w:color w:val="1F497D" w:themeColor="text2"/>
          <w:sz w:val="28"/>
          <w:szCs w:val="28"/>
        </w:rPr>
        <w:t>Технические данные</w:t>
      </w:r>
      <w:bookmarkEnd w:id="7"/>
    </w:p>
    <w:p w14:paraId="722137D4" w14:textId="0D69F261" w:rsidR="008453C6" w:rsidRPr="007E3067" w:rsidRDefault="008453C6" w:rsidP="008453C6">
      <w:pPr>
        <w:pStyle w:val="a6"/>
        <w:jc w:val="both"/>
        <w:rPr>
          <w:rFonts w:asciiTheme="minorHAnsi" w:hAnsiTheme="minorHAnsi" w:cstheme="minorHAnsi"/>
        </w:rPr>
      </w:pPr>
      <w:r w:rsidRPr="00A3393A">
        <w:rPr>
          <w:rFonts w:asciiTheme="minorHAnsi" w:hAnsiTheme="minorHAnsi" w:cstheme="minorHAnsi"/>
          <w:color w:val="000000"/>
        </w:rPr>
        <w:t>Модель</w:t>
      </w:r>
      <w:r w:rsidR="00AE364B" w:rsidRPr="00A3393A">
        <w:rPr>
          <w:rFonts w:asciiTheme="minorHAnsi" w:hAnsiTheme="minorHAnsi" w:cstheme="minorHAnsi"/>
          <w:color w:val="000000"/>
        </w:rPr>
        <w:t>:</w:t>
      </w:r>
      <w:r w:rsidRPr="00A3393A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3328BD" w:rsidRPr="000262CD">
        <w:rPr>
          <w:rFonts w:asciiTheme="minorHAnsi" w:hAnsiTheme="minorHAnsi" w:cstheme="minorHAnsi"/>
          <w:b/>
          <w:bCs/>
        </w:rPr>
        <w:t>Hügett</w:t>
      </w:r>
      <w:proofErr w:type="spellEnd"/>
      <w:r w:rsidR="003328BD" w:rsidRPr="000262CD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3328BD" w:rsidRPr="000262CD">
        <w:rPr>
          <w:rFonts w:asciiTheme="minorHAnsi" w:hAnsiTheme="minorHAnsi" w:cstheme="minorHAnsi"/>
          <w:b/>
          <w:bCs/>
          <w:lang w:val="en-US"/>
        </w:rPr>
        <w:t>Taket</w:t>
      </w:r>
      <w:proofErr w:type="spellEnd"/>
      <w:r w:rsidR="003328BD" w:rsidRPr="000262CD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3328BD" w:rsidRPr="000262CD">
        <w:rPr>
          <w:rFonts w:asciiTheme="minorHAnsi" w:hAnsiTheme="minorHAnsi" w:cstheme="minorHAnsi"/>
          <w:b/>
          <w:bCs/>
          <w:lang w:val="en-US"/>
        </w:rPr>
        <w:t>EcoSteel</w:t>
      </w:r>
      <w:proofErr w:type="spellEnd"/>
      <w:r w:rsidR="003328BD" w:rsidRPr="000262CD">
        <w:rPr>
          <w:rFonts w:asciiTheme="minorHAnsi" w:hAnsiTheme="minorHAnsi" w:cstheme="minorHAnsi"/>
          <w:b/>
          <w:bCs/>
        </w:rPr>
        <w:t xml:space="preserve"> 2169</w:t>
      </w:r>
    </w:p>
    <w:p w14:paraId="565EEAB8" w14:textId="7A2F51C8" w:rsidR="00CF418C" w:rsidRPr="00A3393A" w:rsidRDefault="00CF418C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</w:rPr>
        <w:t>Нагревательный элемент:</w:t>
      </w:r>
      <w:r w:rsidR="00A037CF" w:rsidRPr="00A3393A">
        <w:rPr>
          <w:rFonts w:asciiTheme="minorHAnsi" w:hAnsiTheme="minorHAnsi" w:cstheme="minorHAnsi"/>
          <w:b/>
          <w:bCs/>
        </w:rPr>
        <w:t xml:space="preserve"> галогеновый</w:t>
      </w:r>
    </w:p>
    <w:p w14:paraId="7F67A910" w14:textId="06E2C42E" w:rsidR="008453C6" w:rsidRPr="00A3393A" w:rsidRDefault="008453C6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  <w:color w:val="000000"/>
        </w:rPr>
        <w:t xml:space="preserve">Мощность лампы: </w:t>
      </w:r>
      <w:r w:rsidR="004F40DD">
        <w:rPr>
          <w:rFonts w:asciiTheme="minorHAnsi" w:hAnsiTheme="minorHAnsi" w:cstheme="minorHAnsi"/>
          <w:b/>
          <w:color w:val="000000"/>
        </w:rPr>
        <w:t>2</w:t>
      </w:r>
      <w:r w:rsidR="00AE364B" w:rsidRPr="00A3393A">
        <w:rPr>
          <w:rFonts w:asciiTheme="minorHAnsi" w:hAnsiTheme="minorHAnsi" w:cstheme="minorHAnsi"/>
          <w:b/>
          <w:color w:val="000000"/>
        </w:rPr>
        <w:t>,5 кВт</w:t>
      </w:r>
    </w:p>
    <w:p w14:paraId="46CDBE21" w14:textId="5E8A007F" w:rsidR="008453C6" w:rsidRPr="00A3393A" w:rsidRDefault="00A132CF" w:rsidP="008453C6">
      <w:pPr>
        <w:pStyle w:val="a6"/>
        <w:jc w:val="both"/>
        <w:rPr>
          <w:rFonts w:asciiTheme="minorHAnsi" w:hAnsiTheme="minorHAnsi" w:cstheme="minorHAnsi"/>
          <w:color w:val="000000"/>
        </w:rPr>
      </w:pPr>
      <w:r w:rsidRPr="00A3393A">
        <w:rPr>
          <w:rFonts w:asciiTheme="minorHAnsi" w:hAnsiTheme="minorHAnsi" w:cstheme="minorHAnsi"/>
          <w:color w:val="000000"/>
        </w:rPr>
        <w:t xml:space="preserve">Длина </w:t>
      </w:r>
      <w:r w:rsidR="00B83AD2">
        <w:rPr>
          <w:rFonts w:asciiTheme="minorHAnsi" w:hAnsiTheme="minorHAnsi" w:cstheme="minorHAnsi"/>
          <w:color w:val="000000"/>
        </w:rPr>
        <w:t>цепочки</w:t>
      </w:r>
      <w:r w:rsidR="008453C6" w:rsidRPr="00A3393A">
        <w:rPr>
          <w:rFonts w:asciiTheme="minorHAnsi" w:hAnsiTheme="minorHAnsi" w:cstheme="minorHAnsi"/>
          <w:color w:val="000000"/>
        </w:rPr>
        <w:t xml:space="preserve">: </w:t>
      </w:r>
      <w:r w:rsidR="00AE364B" w:rsidRPr="00A3393A">
        <w:rPr>
          <w:rFonts w:asciiTheme="minorHAnsi" w:hAnsiTheme="minorHAnsi" w:cstheme="minorHAnsi"/>
          <w:b/>
          <w:color w:val="000000"/>
        </w:rPr>
        <w:t>1</w:t>
      </w:r>
      <w:r w:rsidR="00B83AD2">
        <w:rPr>
          <w:rFonts w:asciiTheme="minorHAnsi" w:hAnsiTheme="minorHAnsi" w:cstheme="minorHAnsi"/>
          <w:b/>
          <w:color w:val="000000"/>
        </w:rPr>
        <w:t>0</w:t>
      </w:r>
      <w:r w:rsidR="00AE364B" w:rsidRPr="00A3393A">
        <w:rPr>
          <w:rFonts w:asciiTheme="minorHAnsi" w:hAnsiTheme="minorHAnsi" w:cstheme="minorHAnsi"/>
          <w:b/>
          <w:color w:val="000000"/>
        </w:rPr>
        <w:t>0 см.</w:t>
      </w:r>
      <w:r w:rsidR="008453C6" w:rsidRPr="00A3393A">
        <w:rPr>
          <w:rFonts w:asciiTheme="minorHAnsi" w:hAnsiTheme="minorHAnsi" w:cstheme="minorHAnsi"/>
          <w:color w:val="000000"/>
        </w:rPr>
        <w:t xml:space="preserve"> </w:t>
      </w:r>
    </w:p>
    <w:p w14:paraId="5E03C071" w14:textId="5536933F" w:rsidR="00CC6E7C" w:rsidRDefault="003E299F" w:rsidP="003E1A18">
      <w:pPr>
        <w:rPr>
          <w:rFonts w:cstheme="minorHAnsi"/>
          <w:b/>
          <w:bCs/>
          <w:sz w:val="24"/>
          <w:szCs w:val="24"/>
        </w:rPr>
      </w:pPr>
      <w:r w:rsidRPr="00A3393A">
        <w:rPr>
          <w:rFonts w:cstheme="minorHAnsi"/>
          <w:sz w:val="24"/>
          <w:szCs w:val="24"/>
        </w:rPr>
        <w:t>Вес нетто/брутто</w:t>
      </w:r>
      <w:r w:rsidR="006F1F6E" w:rsidRPr="00A3393A">
        <w:rPr>
          <w:rFonts w:cstheme="minorHAnsi"/>
          <w:sz w:val="24"/>
          <w:szCs w:val="24"/>
        </w:rPr>
        <w:t xml:space="preserve">: </w:t>
      </w:r>
      <w:r w:rsidR="00322A7E" w:rsidRPr="00EE278C">
        <w:rPr>
          <w:rFonts w:cstheme="minorHAnsi"/>
          <w:b/>
          <w:bCs/>
          <w:sz w:val="24"/>
          <w:szCs w:val="24"/>
        </w:rPr>
        <w:t>3</w:t>
      </w:r>
      <w:r w:rsidR="00322A7E">
        <w:rPr>
          <w:rFonts w:cstheme="minorHAnsi"/>
          <w:b/>
          <w:bCs/>
          <w:sz w:val="24"/>
          <w:szCs w:val="24"/>
        </w:rPr>
        <w:t>,5</w:t>
      </w:r>
      <w:r w:rsidRPr="00A3393A">
        <w:rPr>
          <w:rFonts w:cstheme="minorHAnsi"/>
          <w:b/>
          <w:bCs/>
          <w:sz w:val="24"/>
          <w:szCs w:val="24"/>
        </w:rPr>
        <w:t xml:space="preserve"> / </w:t>
      </w:r>
      <w:r w:rsidR="00322A7E">
        <w:rPr>
          <w:rFonts w:cstheme="minorHAnsi"/>
          <w:b/>
          <w:bCs/>
          <w:sz w:val="24"/>
          <w:szCs w:val="24"/>
        </w:rPr>
        <w:t>4</w:t>
      </w:r>
      <w:r w:rsidRPr="00A3393A">
        <w:rPr>
          <w:rFonts w:cstheme="minorHAnsi"/>
          <w:b/>
          <w:bCs/>
          <w:sz w:val="24"/>
          <w:szCs w:val="24"/>
        </w:rPr>
        <w:t>,</w:t>
      </w:r>
      <w:r w:rsidR="00322A7E">
        <w:rPr>
          <w:rFonts w:cstheme="minorHAnsi"/>
          <w:b/>
          <w:bCs/>
          <w:sz w:val="24"/>
          <w:szCs w:val="24"/>
        </w:rPr>
        <w:t>6</w:t>
      </w:r>
      <w:r w:rsidRPr="00A3393A">
        <w:rPr>
          <w:rFonts w:cstheme="minorHAnsi"/>
          <w:b/>
          <w:bCs/>
          <w:sz w:val="24"/>
          <w:szCs w:val="24"/>
        </w:rPr>
        <w:t xml:space="preserve"> кг</w:t>
      </w:r>
    </w:p>
    <w:p w14:paraId="445A5C1C" w14:textId="1F6F5EB8" w:rsidR="007273F8" w:rsidRDefault="007273F8" w:rsidP="007273F8">
      <w:pPr>
        <w:rPr>
          <w:rFonts w:cstheme="minorHAnsi"/>
          <w:sz w:val="24"/>
          <w:szCs w:val="24"/>
        </w:rPr>
      </w:pPr>
      <w:r w:rsidRPr="00FD7FA3">
        <w:rPr>
          <w:rFonts w:cstheme="minorHAnsi"/>
          <w:sz w:val="24"/>
          <w:szCs w:val="24"/>
        </w:rPr>
        <w:t xml:space="preserve">Размер </w:t>
      </w:r>
      <w:r>
        <w:rPr>
          <w:rFonts w:cstheme="minorHAnsi"/>
          <w:sz w:val="24"/>
          <w:szCs w:val="24"/>
        </w:rPr>
        <w:t xml:space="preserve">обогревателя: </w:t>
      </w:r>
      <w:r w:rsidR="00216E85" w:rsidRPr="00216E85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60x60x43 </w:t>
      </w:r>
      <w:r w:rsidRPr="00216E85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см</w:t>
      </w:r>
    </w:p>
    <w:p w14:paraId="598C7816" w14:textId="08A453AD" w:rsidR="007273F8" w:rsidRPr="00FD7FA3" w:rsidRDefault="007273F8" w:rsidP="007273F8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Размер обогревателя в коробке</w:t>
      </w:r>
      <w:r w:rsidRPr="00FD7FA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="00216E85" w:rsidRPr="00216E85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63x63x48</w:t>
      </w:r>
      <w:r w:rsidRPr="007273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см</w:t>
      </w:r>
    </w:p>
    <w:p w14:paraId="7CE7BCA1" w14:textId="77777777" w:rsidR="007273F8" w:rsidRDefault="007273F8" w:rsidP="007273F8">
      <w:pP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A3393A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Влагозащита</w:t>
      </w:r>
      <w:proofErr w:type="spellEnd"/>
      <w:r w:rsidRPr="00A3393A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A3393A">
        <w:rPr>
          <w:rFonts w:cstheme="minorHAnsi"/>
          <w:b/>
          <w:color w:val="000000" w:themeColor="text1"/>
          <w:sz w:val="24"/>
          <w:szCs w:val="24"/>
          <w:shd w:val="clear" w:color="auto" w:fill="FFFFFF"/>
          <w:lang w:val="en-US"/>
        </w:rPr>
        <w:t>IP</w:t>
      </w:r>
      <w:r w:rsidRPr="00FD7FA3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2</w:t>
      </w:r>
      <w:r w:rsidRPr="005D00E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4</w:t>
      </w:r>
    </w:p>
    <w:p w14:paraId="57A01A87" w14:textId="77777777" w:rsidR="00A55F65" w:rsidRPr="005D00E1" w:rsidRDefault="00A55F65" w:rsidP="00A55F65">
      <w:pP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A55F65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Длина кабеля:</w:t>
      </w: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 300 см.                                                                </w:t>
      </w:r>
      <w:r w:rsidRPr="00A55F65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Длина кабеля:</w:t>
      </w: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 300 см.</w:t>
      </w:r>
    </w:p>
    <w:p w14:paraId="50FAA1B1" w14:textId="454ABFF2" w:rsidR="00AE364B" w:rsidRDefault="00AE364B" w:rsidP="003E1A18"/>
    <w:p w14:paraId="3A19D9B2" w14:textId="5FB27955" w:rsidR="00A12400" w:rsidRDefault="00F60E47" w:rsidP="003E1A18">
      <w:r>
        <w:rPr>
          <w:noProof/>
        </w:rPr>
        <mc:AlternateContent>
          <mc:Choice Requires="wps">
            <w:drawing>
              <wp:anchor distT="0" distB="0" distL="114300" distR="114300" simplePos="0" relativeHeight="251437568" behindDoc="0" locked="0" layoutInCell="1" allowOverlap="1" wp14:anchorId="5A20AB8E" wp14:editId="39F14708">
                <wp:simplePos x="0" y="0"/>
                <wp:positionH relativeFrom="column">
                  <wp:posOffset>3457575</wp:posOffset>
                </wp:positionH>
                <wp:positionV relativeFrom="paragraph">
                  <wp:posOffset>133985</wp:posOffset>
                </wp:positionV>
                <wp:extent cx="2905125" cy="2924175"/>
                <wp:effectExtent l="0" t="0" r="9525" b="9525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6B9DBE" w14:textId="7CB31FF7" w:rsidR="009B0179" w:rsidRDefault="00120D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DE3DA3" wp14:editId="670EA02A">
                                  <wp:extent cx="3713408" cy="2399519"/>
                                  <wp:effectExtent l="0" t="0" r="1905" b="127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Рисунок 2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67136" cy="24342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0AB8E" id="Надпись 20" o:spid="_x0000_s1037" type="#_x0000_t202" style="position:absolute;margin-left:272.25pt;margin-top:10.55pt;width:228.75pt;height:230.25pt;z-index:25143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" fillcolor="white [3201]" stroked="f" strokeweight=".5pt">
                <v:textbox>
                  <w:txbxContent>
                    <w:p w14:paraId="696B9DBE" w14:textId="7CB31FF7" w:rsidR="009B0179" w:rsidRDefault="00120DF7">
                      <w:r>
                        <w:rPr>
                          <w:noProof/>
                        </w:rPr>
                        <w:drawing>
                          <wp:inline distT="0" distB="0" distL="0" distR="0" wp14:anchorId="7EDE3DA3" wp14:editId="670EA02A">
                            <wp:extent cx="3713408" cy="2399519"/>
                            <wp:effectExtent l="0" t="0" r="1905" b="127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Рисунок 2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67136" cy="24342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F648D">
        <w:rPr>
          <w:noProof/>
        </w:rPr>
        <mc:AlternateContent>
          <mc:Choice Requires="wps">
            <w:drawing>
              <wp:anchor distT="0" distB="0" distL="114300" distR="114300" simplePos="0" relativeHeight="251435520" behindDoc="0" locked="0" layoutInCell="1" allowOverlap="1" wp14:anchorId="7039FDE5" wp14:editId="252129EA">
                <wp:simplePos x="0" y="0"/>
                <wp:positionH relativeFrom="column">
                  <wp:posOffset>-171450</wp:posOffset>
                </wp:positionH>
                <wp:positionV relativeFrom="paragraph">
                  <wp:posOffset>162560</wp:posOffset>
                </wp:positionV>
                <wp:extent cx="2724150" cy="3181350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A69446" w14:textId="69D02100" w:rsidR="009B0179" w:rsidRDefault="00120D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8EFB1A" wp14:editId="47A558DF">
                                  <wp:extent cx="2495550" cy="2495550"/>
                                  <wp:effectExtent l="0" t="0" r="0" b="0"/>
                                  <wp:docPr id="1" name="Рисунок 1" descr="Изображение выглядит как внутренний, лампа, легкий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Изображение выглядит как внутренний, лампа, легкий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5550" cy="2495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9FDE5" id="Надпись 17" o:spid="_x0000_s1038" type="#_x0000_t202" style="position:absolute;margin-left:-13.5pt;margin-top:12.8pt;width:214.5pt;height:250.5pt;z-index:25143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" fillcolor="white [3201]" stroked="f" strokeweight=".5pt">
                <v:textbox>
                  <w:txbxContent>
                    <w:p w14:paraId="2DA69446" w14:textId="69D02100" w:rsidR="009B0179" w:rsidRDefault="00120DF7">
                      <w:r>
                        <w:rPr>
                          <w:noProof/>
                        </w:rPr>
                        <w:drawing>
                          <wp:inline distT="0" distB="0" distL="0" distR="0" wp14:anchorId="708EFB1A" wp14:editId="47A558DF">
                            <wp:extent cx="2495550" cy="2495550"/>
                            <wp:effectExtent l="0" t="0" r="0" b="0"/>
                            <wp:docPr id="1" name="Рисунок 1" descr="Изображение выглядит как внутренний, лампа, легкий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Изображение выглядит как внутренний, лампа, легкий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5550" cy="2495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C145B4" w14:textId="77777777" w:rsidR="00A12400" w:rsidRDefault="00A12400" w:rsidP="003E1A18"/>
    <w:p w14:paraId="6D9BBB2B" w14:textId="05F49570" w:rsidR="00A12400" w:rsidRDefault="00165119" w:rsidP="003E1A18">
      <w:r>
        <w:rPr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1315ADF3" wp14:editId="384CB071">
                <wp:simplePos x="0" y="0"/>
                <wp:positionH relativeFrom="column">
                  <wp:posOffset>1781175</wp:posOffset>
                </wp:positionH>
                <wp:positionV relativeFrom="paragraph">
                  <wp:posOffset>165735</wp:posOffset>
                </wp:positionV>
                <wp:extent cx="561975" cy="742950"/>
                <wp:effectExtent l="0" t="0" r="9525" b="0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C64AD6" w14:textId="77777777" w:rsidR="00165119" w:rsidRDefault="001651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5ADF3" id="Надпись 61" o:spid="_x0000_s1039" type="#_x0000_t202" style="position:absolute;margin-left:140.25pt;margin-top:13.05pt;width:44.25pt;height:58.5pt;z-index:2518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" fillcolor="white [3201]" stroked="f" strokeweight=".5pt">
                <v:textbox>
                  <w:txbxContent>
                    <w:p w14:paraId="7CC64AD6" w14:textId="77777777" w:rsidR="00165119" w:rsidRDefault="0016511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13478AB9" wp14:editId="69F04DA2">
                <wp:simplePos x="0" y="0"/>
                <wp:positionH relativeFrom="column">
                  <wp:posOffset>6172200</wp:posOffset>
                </wp:positionH>
                <wp:positionV relativeFrom="paragraph">
                  <wp:posOffset>118110</wp:posOffset>
                </wp:positionV>
                <wp:extent cx="228600" cy="485775"/>
                <wp:effectExtent l="0" t="0" r="0" b="9525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9E8295" w14:textId="77777777" w:rsidR="00165119" w:rsidRDefault="001651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78AB9" id="Надпись 60" o:spid="_x0000_s1040" type="#_x0000_t202" style="position:absolute;margin-left:486pt;margin-top:9.3pt;width:18pt;height:38.25pt;z-index:2518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" fillcolor="white [3201]" stroked="f" strokeweight=".5pt">
                <v:textbox>
                  <w:txbxContent>
                    <w:p w14:paraId="2D9E8295" w14:textId="77777777" w:rsidR="00165119" w:rsidRDefault="00165119"/>
                  </w:txbxContent>
                </v:textbox>
              </v:shape>
            </w:pict>
          </mc:Fallback>
        </mc:AlternateContent>
      </w:r>
    </w:p>
    <w:p w14:paraId="0A6843FB" w14:textId="77777777" w:rsidR="00A12400" w:rsidRDefault="00A12400" w:rsidP="003E1A18"/>
    <w:p w14:paraId="5D04A243" w14:textId="77777777" w:rsidR="00A12400" w:rsidRDefault="00A12400" w:rsidP="003E1A18"/>
    <w:p w14:paraId="15D1D961" w14:textId="77777777" w:rsidR="00A12400" w:rsidRDefault="00A12400" w:rsidP="003E1A18"/>
    <w:p w14:paraId="2E8D2D70" w14:textId="77777777" w:rsidR="00A12400" w:rsidRDefault="00A12400" w:rsidP="003E1A18"/>
    <w:p w14:paraId="34F99C1B" w14:textId="77777777" w:rsidR="00A12400" w:rsidRDefault="00A12400" w:rsidP="003E1A18"/>
    <w:p w14:paraId="66E67745" w14:textId="10D96B38" w:rsidR="00A12400" w:rsidRPr="00EE278C" w:rsidRDefault="00813146" w:rsidP="0048005C">
      <w:pPr>
        <w:pStyle w:val="1"/>
        <w:rPr>
          <w:rFonts w:asciiTheme="majorHAnsi" w:hAnsiTheme="majorHAnsi" w:cstheme="minorHAnsi"/>
          <w:color w:val="1F497D" w:themeColor="text2"/>
          <w:sz w:val="28"/>
          <w:szCs w:val="28"/>
        </w:rPr>
      </w:pPr>
      <w:bookmarkStart w:id="8" w:name="_Toc75262099"/>
      <w:r w:rsidRPr="0002241A">
        <w:rPr>
          <w:rFonts w:asciiTheme="majorHAnsi" w:hAnsiTheme="majorHAnsi" w:cstheme="minorHAnsi"/>
          <w:color w:val="1F497D" w:themeColor="text2"/>
          <w:sz w:val="28"/>
          <w:szCs w:val="28"/>
        </w:rPr>
        <w:t>Схема</w:t>
      </w:r>
      <w:r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 xml:space="preserve"> </w:t>
      </w:r>
      <w:r w:rsidRPr="0002241A">
        <w:rPr>
          <w:rFonts w:asciiTheme="majorHAnsi" w:hAnsiTheme="majorHAnsi" w:cstheme="minorHAnsi"/>
          <w:color w:val="1F497D" w:themeColor="text2"/>
          <w:sz w:val="28"/>
          <w:szCs w:val="28"/>
        </w:rPr>
        <w:t>сборки</w:t>
      </w:r>
      <w:r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 xml:space="preserve"> </w:t>
      </w:r>
      <w:r w:rsidR="00F17769" w:rsidRPr="0002241A">
        <w:rPr>
          <w:rFonts w:asciiTheme="majorHAnsi" w:hAnsiTheme="majorHAnsi" w:cstheme="minorHAnsi"/>
          <w:color w:val="1F497D" w:themeColor="text2"/>
          <w:sz w:val="28"/>
          <w:szCs w:val="28"/>
          <w:lang w:val="en-US"/>
        </w:rPr>
        <w:t>H</w:t>
      </w:r>
      <w:r w:rsidR="00F17769"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>ü</w:t>
      </w:r>
      <w:proofErr w:type="spellStart"/>
      <w:r w:rsidR="00F17769" w:rsidRPr="0002241A">
        <w:rPr>
          <w:rFonts w:asciiTheme="majorHAnsi" w:hAnsiTheme="majorHAnsi" w:cstheme="minorHAnsi"/>
          <w:color w:val="1F497D" w:themeColor="text2"/>
          <w:sz w:val="28"/>
          <w:szCs w:val="28"/>
          <w:lang w:val="en-US"/>
        </w:rPr>
        <w:t>gett</w:t>
      </w:r>
      <w:proofErr w:type="spellEnd"/>
      <w:r w:rsidR="00F17769"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 xml:space="preserve"> </w:t>
      </w:r>
      <w:proofErr w:type="spellStart"/>
      <w:r w:rsidR="00F17769" w:rsidRPr="0002241A">
        <w:rPr>
          <w:rFonts w:asciiTheme="majorHAnsi" w:hAnsiTheme="majorHAnsi" w:cstheme="minorHAnsi"/>
          <w:color w:val="1F497D" w:themeColor="text2"/>
          <w:sz w:val="28"/>
          <w:szCs w:val="28"/>
          <w:lang w:val="en-US"/>
        </w:rPr>
        <w:t>Taket</w:t>
      </w:r>
      <w:proofErr w:type="spellEnd"/>
      <w:r w:rsidR="00F17769"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 xml:space="preserve"> </w:t>
      </w:r>
      <w:proofErr w:type="spellStart"/>
      <w:r w:rsidR="00F17769" w:rsidRPr="0002241A">
        <w:rPr>
          <w:rFonts w:asciiTheme="majorHAnsi" w:hAnsiTheme="majorHAnsi" w:cstheme="minorHAnsi"/>
          <w:color w:val="1F497D" w:themeColor="text2"/>
          <w:sz w:val="28"/>
          <w:szCs w:val="28"/>
          <w:lang w:val="en-US"/>
        </w:rPr>
        <w:t>EcoSteel</w:t>
      </w:r>
      <w:proofErr w:type="spellEnd"/>
      <w:r w:rsidR="00F17769" w:rsidRPr="00EE278C">
        <w:rPr>
          <w:rFonts w:asciiTheme="majorHAnsi" w:hAnsiTheme="majorHAnsi" w:cstheme="minorHAnsi"/>
          <w:color w:val="1F497D" w:themeColor="text2"/>
          <w:sz w:val="28"/>
          <w:szCs w:val="28"/>
        </w:rPr>
        <w:t xml:space="preserve"> 2169</w:t>
      </w:r>
      <w:bookmarkEnd w:id="8"/>
    </w:p>
    <w:p w14:paraId="0D2092A6" w14:textId="22CA4751" w:rsidR="003749BF" w:rsidRDefault="00B83AD2" w:rsidP="00FA3EC6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 wp14:anchorId="451EC472" wp14:editId="5C7AF7C4">
                <wp:simplePos x="0" y="0"/>
                <wp:positionH relativeFrom="column">
                  <wp:posOffset>4400550</wp:posOffset>
                </wp:positionH>
                <wp:positionV relativeFrom="paragraph">
                  <wp:posOffset>3433445</wp:posOffset>
                </wp:positionV>
                <wp:extent cx="1628775" cy="238125"/>
                <wp:effectExtent l="0" t="0" r="9525" b="9525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144A96" w14:textId="04467977" w:rsidR="00B83AD2" w:rsidRPr="00B83AD2" w:rsidRDefault="00B83AD2">
                            <w:r>
                              <w:rPr>
                                <w:lang w:val="en-US"/>
                              </w:rPr>
                              <w:t xml:space="preserve">LED </w:t>
                            </w: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EC472" id="Надпись 31" o:spid="_x0000_s1041" type="#_x0000_t202" style="position:absolute;left:0;text-align:left;margin-left:346.5pt;margin-top:270.35pt;width:128.25pt;height:18.75pt;z-index:25190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" fillcolor="white [3201]" stroked="f" strokeweight=".5pt">
                <v:textbox>
                  <w:txbxContent>
                    <w:p w14:paraId="54144A96" w14:textId="04467977" w:rsidR="00B83AD2" w:rsidRPr="00B83AD2" w:rsidRDefault="00B83AD2">
                      <w:r>
                        <w:rPr>
                          <w:lang w:val="en-US"/>
                        </w:rPr>
                        <w:t xml:space="preserve">LED </w:t>
                      </w:r>
                      <w:r>
                        <w:t>светильник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2464" behindDoc="0" locked="0" layoutInCell="1" allowOverlap="1" wp14:anchorId="1CB59EF6" wp14:editId="16F0C372">
                <wp:simplePos x="0" y="0"/>
                <wp:positionH relativeFrom="column">
                  <wp:posOffset>4638675</wp:posOffset>
                </wp:positionH>
                <wp:positionV relativeFrom="paragraph">
                  <wp:posOffset>3100070</wp:posOffset>
                </wp:positionV>
                <wp:extent cx="1962150" cy="257175"/>
                <wp:effectExtent l="0" t="0" r="0" b="952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4A5DB3" w14:textId="4BD524C0" w:rsidR="00B83AD2" w:rsidRDefault="00B83AD2">
                            <w:r>
                              <w:t>Сенсорный переключатель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B59EF6" id="Надпись 29" o:spid="_x0000_s1042" type="#_x0000_t202" style="position:absolute;left:0;text-align:left;margin-left:365.25pt;margin-top:244.1pt;width:154.5pt;height:20.25pt;z-index:251902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" fillcolor="white [3201]" stroked="f" strokeweight=".5pt">
                <v:textbox>
                  <w:txbxContent>
                    <w:p w14:paraId="394A5DB3" w14:textId="4BD524C0" w:rsidR="00B83AD2" w:rsidRDefault="00B83AD2">
                      <w:r>
                        <w:t>Сенсорный переключатель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0416" behindDoc="0" locked="0" layoutInCell="1" allowOverlap="1" wp14:anchorId="7247FE8A" wp14:editId="25F44CC8">
                <wp:simplePos x="0" y="0"/>
                <wp:positionH relativeFrom="column">
                  <wp:posOffset>3429000</wp:posOffset>
                </wp:positionH>
                <wp:positionV relativeFrom="paragraph">
                  <wp:posOffset>3100070</wp:posOffset>
                </wp:positionV>
                <wp:extent cx="914400" cy="400050"/>
                <wp:effectExtent l="38100" t="38100" r="19050" b="190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B087A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70pt;margin-top:244.1pt;width:1in;height:31.5pt;flip:x y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" strokecolor="black [3040]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1440" behindDoc="0" locked="0" layoutInCell="1" allowOverlap="1" wp14:anchorId="52600D38" wp14:editId="6B0AE5A9">
                <wp:simplePos x="0" y="0"/>
                <wp:positionH relativeFrom="column">
                  <wp:posOffset>3524250</wp:posOffset>
                </wp:positionH>
                <wp:positionV relativeFrom="paragraph">
                  <wp:posOffset>3081020</wp:posOffset>
                </wp:positionV>
                <wp:extent cx="1057275" cy="133350"/>
                <wp:effectExtent l="0" t="57150" r="28575" b="190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3D365A9" id="Прямая со стрелкой 26" o:spid="_x0000_s1026" type="#_x0000_t32" style="position:absolute;margin-left:277.5pt;margin-top:242.6pt;width:83.25pt;height:10.5pt;flip:x y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" strokecolor="black [3040]">
                <v:stroke endarrow="block"/>
              </v:shape>
            </w:pict>
          </mc:Fallback>
        </mc:AlternateContent>
      </w:r>
      <w:r w:rsidR="0039498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9392" behindDoc="0" locked="0" layoutInCell="1" allowOverlap="1" wp14:anchorId="7CDD56BE" wp14:editId="1DDE4A8E">
                <wp:simplePos x="0" y="0"/>
                <wp:positionH relativeFrom="column">
                  <wp:posOffset>2857500</wp:posOffset>
                </wp:positionH>
                <wp:positionV relativeFrom="paragraph">
                  <wp:posOffset>3290570</wp:posOffset>
                </wp:positionV>
                <wp:extent cx="990600" cy="74295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D53990" w14:textId="5AFAC14C" w:rsidR="00394989" w:rsidRDefault="00394989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0D65C8B" wp14:editId="39EF4973">
                                  <wp:extent cx="801370" cy="641096"/>
                                  <wp:effectExtent l="0" t="0" r="0" b="6985"/>
                                  <wp:docPr id="22" name="Рисунок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изображение_viber_2020-03-23_15-56-34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1370" cy="6410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D56BE" id="Надпись 21" o:spid="_x0000_s1043" type="#_x0000_t202" style="position:absolute;left:0;text-align:left;margin-left:225pt;margin-top:259.1pt;width:78pt;height:58.5pt;z-index:2518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" fillcolor="white [3201]" stroked="f" strokeweight=".5pt">
                <v:textbox>
                  <w:txbxContent>
                    <w:p w14:paraId="1BD53990" w14:textId="5AFAC14C" w:rsidR="00394989" w:rsidRDefault="00394989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0D65C8B" wp14:editId="39EF4973">
                            <wp:extent cx="801370" cy="641096"/>
                            <wp:effectExtent l="0" t="0" r="0" b="6985"/>
                            <wp:docPr id="22" name="Рисунок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изображение_viber_2020-03-23_15-56-34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1370" cy="6410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603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69312" behindDoc="0" locked="0" layoutInCell="1" allowOverlap="1" wp14:anchorId="743A091F" wp14:editId="6530E812">
                <wp:simplePos x="0" y="0"/>
                <wp:positionH relativeFrom="column">
                  <wp:posOffset>381001</wp:posOffset>
                </wp:positionH>
                <wp:positionV relativeFrom="paragraph">
                  <wp:posOffset>814070</wp:posOffset>
                </wp:positionV>
                <wp:extent cx="2282190" cy="254000"/>
                <wp:effectExtent l="0" t="0" r="3810" b="0"/>
                <wp:wrapNone/>
                <wp:docPr id="10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19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5D29C" w14:textId="10936193" w:rsidR="00681714" w:rsidRPr="004C52B2" w:rsidRDefault="00681714" w:rsidP="00681714">
                            <w:r>
                              <w:t>Цепь</w:t>
                            </w:r>
                            <w:r w:rsidR="002603A3">
                              <w:t xml:space="preserve"> из нержавеющей стали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A091F" id="Поле 12" o:spid="_x0000_s1044" type="#_x0000_t202" style="position:absolute;left:0;text-align:left;margin-left:30pt;margin-top:64.1pt;width:179.7pt;height:20pt;z-index:25146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" fillcolor="white [3201]" stroked="f" strokeweight=".5pt">
                <v:textbox>
                  <w:txbxContent>
                    <w:p w14:paraId="4275D29C" w14:textId="10936193" w:rsidR="00681714" w:rsidRPr="004C52B2" w:rsidRDefault="00681714" w:rsidP="00681714">
                      <w:r>
                        <w:t>Цепь</w:t>
                      </w:r>
                      <w:r w:rsidR="002603A3">
                        <w:t xml:space="preserve"> из нержавеющей стали</w:t>
                      </w:r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06176" behindDoc="0" locked="0" layoutInCell="1" allowOverlap="1" wp14:anchorId="5C7E9115" wp14:editId="7E90C33E">
                <wp:simplePos x="0" y="0"/>
                <wp:positionH relativeFrom="column">
                  <wp:posOffset>-59607</wp:posOffset>
                </wp:positionH>
                <wp:positionV relativeFrom="paragraph">
                  <wp:posOffset>3329333</wp:posOffset>
                </wp:positionV>
                <wp:extent cx="2289976" cy="278295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9976" cy="27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A2387" w14:textId="77777777" w:rsidR="00681714" w:rsidRDefault="00681714" w:rsidP="00681714">
                            <w:r>
                              <w:t xml:space="preserve">Пульт дистанционного управления </w:t>
                            </w:r>
                            <w:proofErr w:type="spellStart"/>
                            <w:r>
                              <w:t>управления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7E9115" id="Поле 18" o:spid="_x0000_s1045" type="#_x0000_t202" style="position:absolute;left:0;text-align:left;margin-left:-4.7pt;margin-top:262.15pt;width:180.3pt;height:21.9pt;z-index:25150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" fillcolor="white [3201]" stroked="f" strokeweight=".5pt">
                <v:textbox>
                  <w:txbxContent>
                    <w:p w14:paraId="7E6A2387" w14:textId="77777777" w:rsidR="00681714" w:rsidRDefault="00681714" w:rsidP="00681714">
                      <w:r>
                        <w:t xml:space="preserve">Пульт дистанционного управления </w:t>
                      </w:r>
                      <w:proofErr w:type="spellStart"/>
                      <w:r>
                        <w:t>управления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00032" behindDoc="0" locked="0" layoutInCell="1" allowOverlap="1" wp14:anchorId="129F21F4" wp14:editId="7DE64E00">
                <wp:simplePos x="0" y="0"/>
                <wp:positionH relativeFrom="column">
                  <wp:posOffset>4583430</wp:posOffset>
                </wp:positionH>
                <wp:positionV relativeFrom="paragraph">
                  <wp:posOffset>2486688</wp:posOffset>
                </wp:positionV>
                <wp:extent cx="1717482" cy="254441"/>
                <wp:effectExtent l="0" t="0" r="0" b="0"/>
                <wp:wrapNone/>
                <wp:docPr id="6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482" cy="2544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E1DDCA" w14:textId="77777777" w:rsidR="00681714" w:rsidRDefault="00681714" w:rsidP="00681714">
                            <w:r>
                              <w:t>Защитная решетка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9F21F4" id="Поле 17" o:spid="_x0000_s1046" type="#_x0000_t202" style="position:absolute;left:0;text-align:left;margin-left:360.9pt;margin-top:195.8pt;width:135.25pt;height:20.05pt;z-index:25150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" fillcolor="white [3201]" stroked="f" strokeweight=".5pt">
                <v:textbox>
                  <w:txbxContent>
                    <w:p w14:paraId="48E1DDCA" w14:textId="77777777" w:rsidR="00681714" w:rsidRDefault="00681714" w:rsidP="00681714">
                      <w:r>
                        <w:t>Защитная решетка</w:t>
                      </w:r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3888" behindDoc="0" locked="0" layoutInCell="1" allowOverlap="1" wp14:anchorId="074B5754" wp14:editId="7061F8C5">
                <wp:simplePos x="0" y="0"/>
                <wp:positionH relativeFrom="column">
                  <wp:posOffset>4416950</wp:posOffset>
                </wp:positionH>
                <wp:positionV relativeFrom="paragraph">
                  <wp:posOffset>2765370</wp:posOffset>
                </wp:positionV>
                <wp:extent cx="1749287" cy="310101"/>
                <wp:effectExtent l="0" t="0" r="3810" b="0"/>
                <wp:wrapNone/>
                <wp:docPr id="7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287" cy="3101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67004" w14:textId="77777777" w:rsidR="00681714" w:rsidRDefault="00681714" w:rsidP="00681714">
                            <w:r>
                              <w:t xml:space="preserve">Переключатель </w:t>
                            </w:r>
                            <w:proofErr w:type="spellStart"/>
                            <w:r>
                              <w:t>Вкл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Выкл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B5754" id="Поле 16" o:spid="_x0000_s1047" type="#_x0000_t202" style="position:absolute;left:0;text-align:left;margin-left:347.8pt;margin-top:217.75pt;width:137.75pt;height:24.4pt;z-index:2514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" fillcolor="white [3201]" stroked="f" strokeweight=".5pt">
                <v:textbox>
                  <w:txbxContent>
                    <w:p w14:paraId="1C067004" w14:textId="77777777" w:rsidR="00681714" w:rsidRDefault="00681714" w:rsidP="00681714">
                      <w:r>
                        <w:t xml:space="preserve">Переключатель </w:t>
                      </w:r>
                      <w:proofErr w:type="spellStart"/>
                      <w:r>
                        <w:t>Вкл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Выкл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87744" behindDoc="0" locked="0" layoutInCell="1" allowOverlap="1" wp14:anchorId="799193CD" wp14:editId="60E01196">
                <wp:simplePos x="0" y="0"/>
                <wp:positionH relativeFrom="column">
                  <wp:posOffset>282436</wp:posOffset>
                </wp:positionH>
                <wp:positionV relativeFrom="paragraph">
                  <wp:posOffset>2367611</wp:posOffset>
                </wp:positionV>
                <wp:extent cx="1781092" cy="302150"/>
                <wp:effectExtent l="0" t="0" r="0" b="3175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092" cy="30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0416EE" w14:textId="77777777" w:rsidR="00681714" w:rsidRDefault="00681714" w:rsidP="00681714">
                            <w:r>
                              <w:t>Нагревательный элемент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9193CD" id="Поле 15" o:spid="_x0000_s1048" type="#_x0000_t202" style="position:absolute;left:0;text-align:left;margin-left:22.25pt;margin-top:186.45pt;width:140.25pt;height:23.8pt;z-index:25148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" fillcolor="white [3201]" stroked="f" strokeweight=".5pt">
                <v:textbox>
                  <w:txbxContent>
                    <w:p w14:paraId="3E0416EE" w14:textId="77777777" w:rsidR="00681714" w:rsidRDefault="00681714" w:rsidP="00681714">
                      <w:r>
                        <w:t>Нагревательный элемент</w:t>
                      </w:r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81600" behindDoc="0" locked="0" layoutInCell="1" allowOverlap="1" wp14:anchorId="0F0F99E9" wp14:editId="64904121">
                <wp:simplePos x="0" y="0"/>
                <wp:positionH relativeFrom="column">
                  <wp:posOffset>-59635</wp:posOffset>
                </wp:positionH>
                <wp:positionV relativeFrom="paragraph">
                  <wp:posOffset>1524966</wp:posOffset>
                </wp:positionV>
                <wp:extent cx="1740535" cy="238539"/>
                <wp:effectExtent l="0" t="0" r="0" b="9525"/>
                <wp:wrapNone/>
                <wp:docPr id="8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F07B42" w14:textId="55FA073E" w:rsidR="00681714" w:rsidRDefault="003749BF" w:rsidP="00681714">
                            <w:r>
                              <w:t>Рефлектор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0F99E9" id="Поле 14" o:spid="_x0000_s1049" type="#_x0000_t202" style="position:absolute;left:0;text-align:left;margin-left:-4.7pt;margin-top:120.1pt;width:137.05pt;height:18.8pt;z-index:25148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" fillcolor="white [3201]" stroked="f" strokeweight=".5pt">
                <v:textbox>
                  <w:txbxContent>
                    <w:p w14:paraId="3DF07B42" w14:textId="55FA073E" w:rsidR="00681714" w:rsidRDefault="003749BF" w:rsidP="00681714">
                      <w:r>
                        <w:t>Рефлектор</w:t>
                      </w:r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75456" behindDoc="0" locked="0" layoutInCell="1" allowOverlap="1" wp14:anchorId="0D1F85C1" wp14:editId="7F385C5C">
                <wp:simplePos x="0" y="0"/>
                <wp:positionH relativeFrom="column">
                  <wp:posOffset>4361180</wp:posOffset>
                </wp:positionH>
                <wp:positionV relativeFrom="paragraph">
                  <wp:posOffset>904709</wp:posOffset>
                </wp:positionV>
                <wp:extent cx="1637969" cy="333955"/>
                <wp:effectExtent l="0" t="0" r="635" b="9525"/>
                <wp:wrapNone/>
                <wp:docPr id="9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969" cy="333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561CD" w14:textId="77777777" w:rsidR="00681714" w:rsidRDefault="00681714" w:rsidP="00681714">
                            <w:r>
                              <w:t>Шнур питания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85C1" id="Поле 13" o:spid="_x0000_s1050" type="#_x0000_t202" style="position:absolute;left:0;text-align:left;margin-left:343.4pt;margin-top:71.25pt;width:128.95pt;height:26.3pt;z-index:25147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" fillcolor="white [3201]" stroked="f" strokeweight=".5pt">
                <v:textbox>
                  <w:txbxContent>
                    <w:p w14:paraId="4DB561CD" w14:textId="77777777" w:rsidR="00681714" w:rsidRDefault="00681714" w:rsidP="00681714">
                      <w:r>
                        <w:t>Шнур питания</w:t>
                      </w:r>
                    </w:p>
                  </w:txbxContent>
                </v:textbox>
              </v:shape>
            </w:pict>
          </mc:Fallback>
        </mc:AlternateContent>
      </w:r>
      <w:r w:rsidR="00681714">
        <w:rPr>
          <w:noProof/>
          <w:lang w:eastAsia="ru-RU"/>
        </w:rPr>
        <w:drawing>
          <wp:inline distT="0" distB="0" distL="0" distR="0" wp14:anchorId="5D2AEC5B" wp14:editId="52BA52F9">
            <wp:extent cx="4031615" cy="4285615"/>
            <wp:effectExtent l="0" t="0" r="698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308CA" w14:textId="2F61039D" w:rsidR="00294CE2" w:rsidRDefault="00294CE2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Подключите обогреватель в сеть;</w:t>
      </w:r>
    </w:p>
    <w:p w14:paraId="27352293" w14:textId="37D472D1" w:rsidR="00294CE2" w:rsidRDefault="00294CE2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Наш электрический обогреватель, оснащен двумя нагревательными установками;</w:t>
      </w:r>
    </w:p>
    <w:p w14:paraId="3C7C182D" w14:textId="6C4596C6" w:rsidR="00294CE2" w:rsidRDefault="00294CE2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Выключатель используется для контроля питания;</w:t>
      </w:r>
    </w:p>
    <w:p w14:paraId="7FB847B7" w14:textId="44B6202B" w:rsidR="00294CE2" w:rsidRDefault="00294CE2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Для работы обогревателя нажмите кнопку дистанционного управления;</w:t>
      </w:r>
    </w:p>
    <w:p w14:paraId="5BA441B9" w14:textId="19FCDD60" w:rsidR="00294CE2" w:rsidRPr="002060A6" w:rsidRDefault="00294CE2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2060A6">
        <w:rPr>
          <w:sz w:val="24"/>
          <w:szCs w:val="24"/>
        </w:rPr>
        <w:t xml:space="preserve">Для </w:t>
      </w:r>
      <w:r>
        <w:rPr>
          <w:sz w:val="24"/>
          <w:szCs w:val="24"/>
        </w:rPr>
        <w:t xml:space="preserve">выбора режима </w:t>
      </w:r>
      <w:r w:rsidRPr="002060A6">
        <w:rPr>
          <w:sz w:val="24"/>
          <w:szCs w:val="24"/>
        </w:rPr>
        <w:t>с низким энергопотреблением</w:t>
      </w:r>
      <w:r>
        <w:rPr>
          <w:sz w:val="24"/>
          <w:szCs w:val="24"/>
        </w:rPr>
        <w:t xml:space="preserve"> </w:t>
      </w:r>
      <w:r w:rsidRPr="002060A6">
        <w:rPr>
          <w:sz w:val="24"/>
          <w:szCs w:val="24"/>
        </w:rPr>
        <w:t>нажмите на левую боковую кнопку п</w:t>
      </w:r>
      <w:r>
        <w:rPr>
          <w:sz w:val="24"/>
          <w:szCs w:val="24"/>
        </w:rPr>
        <w:t>ульта дистанционного управления;</w:t>
      </w:r>
    </w:p>
    <w:p w14:paraId="477A34FE" w14:textId="14C577DB" w:rsidR="00294CE2" w:rsidRPr="002060A6" w:rsidRDefault="00294CE2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Для выбора режима на средней</w:t>
      </w:r>
      <w:r w:rsidRPr="002060A6">
        <w:rPr>
          <w:sz w:val="24"/>
          <w:szCs w:val="24"/>
        </w:rPr>
        <w:t xml:space="preserve"> мощности нажмите на правую кнопку пульта дистанционного управления</w:t>
      </w:r>
      <w:r>
        <w:rPr>
          <w:sz w:val="24"/>
          <w:szCs w:val="24"/>
        </w:rPr>
        <w:t>;</w:t>
      </w:r>
    </w:p>
    <w:p w14:paraId="364FC57F" w14:textId="2DE6C9E2" w:rsidR="00294CE2" w:rsidRDefault="00294CE2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7B2C08">
        <w:rPr>
          <w:sz w:val="24"/>
          <w:szCs w:val="24"/>
        </w:rPr>
        <w:t xml:space="preserve">Для выбора режима с максимальным энергопотреблением </w:t>
      </w:r>
      <w:r>
        <w:rPr>
          <w:sz w:val="24"/>
          <w:szCs w:val="24"/>
        </w:rPr>
        <w:t>н</w:t>
      </w:r>
      <w:r w:rsidRPr="007B2C08">
        <w:rPr>
          <w:sz w:val="24"/>
          <w:szCs w:val="24"/>
        </w:rPr>
        <w:t>ажмите на левую и правую кнопки пульта дистанционного управления</w:t>
      </w:r>
      <w:r>
        <w:rPr>
          <w:sz w:val="24"/>
          <w:szCs w:val="24"/>
        </w:rPr>
        <w:t>;</w:t>
      </w:r>
    </w:p>
    <w:p w14:paraId="2D586F15" w14:textId="7E8776D5" w:rsidR="00294CE2" w:rsidRPr="007B2C08" w:rsidRDefault="00294CE2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7B2C08">
        <w:rPr>
          <w:sz w:val="24"/>
          <w:szCs w:val="24"/>
        </w:rPr>
        <w:t>Для управления светодиодным светом нажмите верхнюю кнопку пульта дистанционного управления</w:t>
      </w:r>
      <w:r>
        <w:rPr>
          <w:sz w:val="24"/>
          <w:szCs w:val="24"/>
        </w:rPr>
        <w:t>;</w:t>
      </w:r>
    </w:p>
    <w:p w14:paraId="34AA3938" w14:textId="79BBF4E2" w:rsidR="00294CE2" w:rsidRDefault="00294CE2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2060A6">
        <w:rPr>
          <w:sz w:val="24"/>
          <w:szCs w:val="24"/>
        </w:rPr>
        <w:t>Для использования пульта дистанционного управления необходимо включ</w:t>
      </w:r>
      <w:r>
        <w:rPr>
          <w:sz w:val="24"/>
          <w:szCs w:val="24"/>
        </w:rPr>
        <w:t>ить главный выключатель питания</w:t>
      </w:r>
      <w:r w:rsidR="00D7704D">
        <w:rPr>
          <w:sz w:val="24"/>
          <w:szCs w:val="24"/>
        </w:rPr>
        <w:t>;</w:t>
      </w:r>
    </w:p>
    <w:p w14:paraId="69147524" w14:textId="415A99A0" w:rsidR="004508A3" w:rsidRDefault="003A3C46" w:rsidP="004508A3">
      <w:pPr>
        <w:spacing w:after="0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4BC45987" wp14:editId="23C43793">
                <wp:simplePos x="0" y="0"/>
                <wp:positionH relativeFrom="column">
                  <wp:posOffset>2362200</wp:posOffset>
                </wp:positionH>
                <wp:positionV relativeFrom="paragraph">
                  <wp:posOffset>76200</wp:posOffset>
                </wp:positionV>
                <wp:extent cx="1276350" cy="942975"/>
                <wp:effectExtent l="0" t="0" r="0" b="9525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291C55" w14:textId="78EA588C" w:rsidR="003A3C46" w:rsidRDefault="003A3C4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153DC82" wp14:editId="3A931C0C">
                                  <wp:extent cx="1087120" cy="869864"/>
                                  <wp:effectExtent l="0" t="0" r="0" b="6985"/>
                                  <wp:docPr id="56" name="Рисунок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изображение_viber_2020-03-23_15-56-34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7120" cy="8698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45987" id="Надпись 53" o:spid="_x0000_s1051" type="#_x0000_t202" style="position:absolute;left:0;text-align:left;margin-left:186pt;margin-top:6pt;width:100.5pt;height:74.25pt;z-index:25186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" fillcolor="white [3201]" stroked="f" strokeweight=".5pt">
                <v:textbox>
                  <w:txbxContent>
                    <w:p w14:paraId="3B291C55" w14:textId="78EA588C" w:rsidR="003A3C46" w:rsidRDefault="003A3C4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153DC82" wp14:editId="3A931C0C">
                            <wp:extent cx="1087120" cy="869864"/>
                            <wp:effectExtent l="0" t="0" r="0" b="6985"/>
                            <wp:docPr id="56" name="Рисунок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изображение_viber_2020-03-23_15-56-34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7120" cy="8698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08A3">
        <w:rPr>
          <w:noProof/>
          <w:sz w:val="24"/>
          <w:szCs w:val="24"/>
          <w:lang w:eastAsia="ru-RU"/>
        </w:rPr>
        <w:drawing>
          <wp:inline distT="0" distB="0" distL="0" distR="0" wp14:anchorId="050014BB" wp14:editId="6F27FB89">
            <wp:extent cx="4420870" cy="946150"/>
            <wp:effectExtent l="0" t="0" r="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87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EC550" w14:textId="77777777" w:rsidR="004508A3" w:rsidRDefault="004508A3" w:rsidP="004508A3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09248" behindDoc="0" locked="0" layoutInCell="1" allowOverlap="1" wp14:anchorId="6BE99A0C" wp14:editId="7A56F72B">
                <wp:simplePos x="0" y="0"/>
                <wp:positionH relativeFrom="page">
                  <wp:align>right</wp:align>
                </wp:positionH>
                <wp:positionV relativeFrom="paragraph">
                  <wp:posOffset>22225</wp:posOffset>
                </wp:positionV>
                <wp:extent cx="6861644" cy="270345"/>
                <wp:effectExtent l="0" t="0" r="0" b="0"/>
                <wp:wrapNone/>
                <wp:docPr id="27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1644" cy="27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041D3" w14:textId="7A25F2C4" w:rsidR="004508A3" w:rsidRPr="003A3C46" w:rsidRDefault="004508A3" w:rsidP="004508A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proofErr w:type="spellStart"/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>Вкл</w:t>
                            </w:r>
                            <w:proofErr w:type="spellEnd"/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>Выкл</w:t>
                            </w:r>
                            <w:proofErr w:type="spellEnd"/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переключатель          Пульт дистанционного управления    </w:t>
                            </w:r>
                            <w:r w:rsidR="00C17F10">
                              <w:rPr>
                                <w:b/>
                                <w:sz w:val="20"/>
                                <w:szCs w:val="20"/>
                              </w:rPr>
                              <w:t>Сенсорный переключатель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E99A0C" id="Поле 20" o:spid="_x0000_s1052" type="#_x0000_t202" style="position:absolute;margin-left:489.1pt;margin-top:1.75pt;width:540.3pt;height:21.3pt;z-index:251509248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" fillcolor="white [3201]" stroked="f" strokeweight=".5pt">
                <v:textbox>
                  <w:txbxContent>
                    <w:p w14:paraId="206041D3" w14:textId="7A25F2C4" w:rsidR="004508A3" w:rsidRPr="003A3C46" w:rsidRDefault="004508A3" w:rsidP="004508A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3A3C46">
                        <w:rPr>
                          <w:b/>
                          <w:sz w:val="20"/>
                          <w:szCs w:val="20"/>
                        </w:rPr>
                        <w:t xml:space="preserve">        </w:t>
                      </w:r>
                      <w:proofErr w:type="spellStart"/>
                      <w:r w:rsidRPr="003A3C46">
                        <w:rPr>
                          <w:b/>
                          <w:sz w:val="20"/>
                          <w:szCs w:val="20"/>
                        </w:rPr>
                        <w:t>Вкл</w:t>
                      </w:r>
                      <w:proofErr w:type="spellEnd"/>
                      <w:r w:rsidRPr="003A3C4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3A3C46">
                        <w:rPr>
                          <w:b/>
                          <w:sz w:val="20"/>
                          <w:szCs w:val="20"/>
                        </w:rPr>
                        <w:t>Выкл</w:t>
                      </w:r>
                      <w:proofErr w:type="spellEnd"/>
                      <w:r w:rsidRPr="003A3C46">
                        <w:rPr>
                          <w:b/>
                          <w:sz w:val="20"/>
                          <w:szCs w:val="20"/>
                        </w:rPr>
                        <w:t xml:space="preserve"> переключатель          Пульт дистанционного управления    </w:t>
                      </w:r>
                      <w:r w:rsidR="00C17F10">
                        <w:rPr>
                          <w:b/>
                          <w:sz w:val="20"/>
                          <w:szCs w:val="20"/>
                        </w:rPr>
                        <w:t>Сенсорный переключатель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4462BC" w14:textId="77777777" w:rsidR="004508A3" w:rsidRDefault="004508A3" w:rsidP="004508A3">
      <w:pPr>
        <w:spacing w:after="0"/>
        <w:rPr>
          <w:sz w:val="24"/>
          <w:szCs w:val="24"/>
        </w:rPr>
      </w:pPr>
    </w:p>
    <w:p w14:paraId="5B347247" w14:textId="77777777" w:rsidR="00C21BBA" w:rsidRDefault="00C21BBA" w:rsidP="0016511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Поместите обогреватель на потолке, который имеет ровную поверхность:</w:t>
      </w:r>
    </w:p>
    <w:p w14:paraId="0610E577" w14:textId="1B80C663" w:rsidR="00C21BBA" w:rsidRDefault="00C21BBA" w:rsidP="00165119">
      <w:pPr>
        <w:pStyle w:val="a5"/>
        <w:numPr>
          <w:ilvl w:val="0"/>
          <w:numId w:val="3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Установите крюк в потолке</w:t>
      </w:r>
      <w:r w:rsidR="00797903">
        <w:rPr>
          <w:sz w:val="24"/>
          <w:szCs w:val="24"/>
        </w:rPr>
        <w:t>;</w:t>
      </w:r>
    </w:p>
    <w:p w14:paraId="513FA746" w14:textId="6C91413E" w:rsidR="00C21BBA" w:rsidRPr="00504FBC" w:rsidRDefault="00C21BBA" w:rsidP="00165119">
      <w:pPr>
        <w:pStyle w:val="a5"/>
        <w:numPr>
          <w:ilvl w:val="0"/>
          <w:numId w:val="3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 кольце установите цепь для регулировки высоты обогревателя</w:t>
      </w:r>
      <w:r w:rsidR="00797903">
        <w:rPr>
          <w:sz w:val="24"/>
          <w:szCs w:val="24"/>
        </w:rPr>
        <w:t>;</w:t>
      </w:r>
    </w:p>
    <w:p w14:paraId="1201063E" w14:textId="364775F1" w:rsidR="00C21BBA" w:rsidRPr="00504FBC" w:rsidRDefault="00C21BBA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 w:rsidRPr="00504FBC">
        <w:rPr>
          <w:sz w:val="24"/>
          <w:szCs w:val="24"/>
        </w:rPr>
        <w:t xml:space="preserve">Расстояние </w:t>
      </w:r>
      <w:r>
        <w:rPr>
          <w:sz w:val="24"/>
          <w:szCs w:val="24"/>
        </w:rPr>
        <w:t>обогревателя от потолка до пола должно составлять не менее 1,8</w:t>
      </w:r>
      <w:r w:rsidR="0079790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4C593BE2" w14:textId="6E847E4E" w:rsidR="00C21BBA" w:rsidRPr="00504FBC" w:rsidRDefault="00C21BBA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Рабочее состояние обогревателя должно быть только в вертикальном положении</w:t>
      </w:r>
      <w:r w:rsidR="00797903">
        <w:rPr>
          <w:sz w:val="24"/>
          <w:szCs w:val="24"/>
        </w:rPr>
        <w:t>;</w:t>
      </w:r>
    </w:p>
    <w:p w14:paraId="165B3242" w14:textId="6BEE7BC8" w:rsidR="00C21BBA" w:rsidRPr="00504FBC" w:rsidRDefault="00C21BBA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Не рекомендуется использовать обогреватель во время сильного дождя, или во влажных условиях</w:t>
      </w:r>
      <w:r w:rsidR="00797903">
        <w:rPr>
          <w:sz w:val="24"/>
          <w:szCs w:val="24"/>
        </w:rPr>
        <w:t>;</w:t>
      </w:r>
    </w:p>
    <w:p w14:paraId="43A3C9B2" w14:textId="370F94D4" w:rsidR="00C21BBA" w:rsidRDefault="00C21BBA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 w:rsidRPr="00504FBC">
        <w:rPr>
          <w:sz w:val="24"/>
          <w:szCs w:val="24"/>
        </w:rPr>
        <w:t>Всегда отсоединяйте кабель питания от электрической сети</w:t>
      </w:r>
      <w:r>
        <w:rPr>
          <w:sz w:val="24"/>
          <w:szCs w:val="24"/>
        </w:rPr>
        <w:t>, при неиспользовании обогревателя</w:t>
      </w:r>
      <w:r w:rsidR="00797903">
        <w:rPr>
          <w:sz w:val="24"/>
          <w:szCs w:val="24"/>
        </w:rPr>
        <w:t>;</w:t>
      </w:r>
    </w:p>
    <w:p w14:paraId="5FECF3F7" w14:textId="77777777" w:rsidR="00117511" w:rsidRDefault="00117511" w:rsidP="00165119">
      <w:pPr>
        <w:pStyle w:val="a5"/>
        <w:spacing w:after="0"/>
        <w:jc w:val="both"/>
        <w:rPr>
          <w:sz w:val="24"/>
          <w:szCs w:val="24"/>
        </w:rPr>
      </w:pPr>
    </w:p>
    <w:p w14:paraId="65E1367C" w14:textId="77777777" w:rsidR="00117511" w:rsidRPr="00967C4A" w:rsidRDefault="00117511" w:rsidP="00165119">
      <w:pPr>
        <w:jc w:val="both"/>
        <w:rPr>
          <w:sz w:val="24"/>
          <w:szCs w:val="24"/>
        </w:rPr>
      </w:pPr>
      <w:r>
        <w:rPr>
          <w:sz w:val="24"/>
          <w:szCs w:val="24"/>
        </w:rPr>
        <w:t>Дистанционное управление. (положения кнопок указаны на рисунке)</w:t>
      </w:r>
    </w:p>
    <w:p w14:paraId="0BF416EE" w14:textId="77777777" w:rsidR="00117511" w:rsidRPr="00DA155E" w:rsidRDefault="00117511" w:rsidP="00117511">
      <w:pPr>
        <w:pStyle w:val="a5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BA3CCCC" wp14:editId="15F48FF8">
            <wp:extent cx="4648200" cy="1419225"/>
            <wp:effectExtent l="0" t="0" r="0" b="952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060CF" w14:textId="77777777" w:rsidR="00117511" w:rsidRDefault="00117511" w:rsidP="00165119">
      <w:pPr>
        <w:pStyle w:val="a5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Нажмите клавишу </w:t>
      </w:r>
      <w:r>
        <w:rPr>
          <w:sz w:val="24"/>
          <w:szCs w:val="24"/>
          <w:lang w:val="en-US"/>
        </w:rPr>
        <w:t>On</w:t>
      </w:r>
      <w:r>
        <w:rPr>
          <w:sz w:val="24"/>
          <w:szCs w:val="24"/>
        </w:rPr>
        <w:t xml:space="preserve"> для включения обогревателя, нажмите клавишу </w:t>
      </w:r>
      <w:r>
        <w:rPr>
          <w:sz w:val="24"/>
          <w:szCs w:val="24"/>
          <w:lang w:val="en-US"/>
        </w:rPr>
        <w:t>Of</w:t>
      </w:r>
      <w:r w:rsidRPr="00A6536C">
        <w:rPr>
          <w:sz w:val="24"/>
          <w:szCs w:val="24"/>
        </w:rPr>
        <w:t xml:space="preserve"> </w:t>
      </w:r>
      <w:r>
        <w:rPr>
          <w:sz w:val="24"/>
          <w:szCs w:val="24"/>
        </w:rPr>
        <w:t>для выключения обогревателя</w:t>
      </w:r>
    </w:p>
    <w:p w14:paraId="2B2EAF74" w14:textId="4A836194" w:rsidR="00117511" w:rsidRDefault="00117511" w:rsidP="00165119">
      <w:pPr>
        <w:pStyle w:val="a5"/>
        <w:numPr>
          <w:ilvl w:val="0"/>
          <w:numId w:val="34"/>
        </w:numPr>
        <w:jc w:val="both"/>
        <w:rPr>
          <w:sz w:val="24"/>
          <w:szCs w:val="24"/>
        </w:rPr>
      </w:pPr>
      <w:r w:rsidRPr="00705041">
        <w:rPr>
          <w:sz w:val="24"/>
          <w:szCs w:val="24"/>
        </w:rPr>
        <w:t>Коснитесь сенсорного переклю</w:t>
      </w:r>
      <w:r>
        <w:rPr>
          <w:sz w:val="24"/>
          <w:szCs w:val="24"/>
        </w:rPr>
        <w:t xml:space="preserve">чателя один раз, для выбора режима </w:t>
      </w:r>
      <w:r w:rsidR="001750E2">
        <w:rPr>
          <w:sz w:val="24"/>
          <w:szCs w:val="24"/>
        </w:rPr>
        <w:t>1000</w:t>
      </w:r>
      <w:r>
        <w:rPr>
          <w:sz w:val="24"/>
          <w:szCs w:val="24"/>
        </w:rPr>
        <w:t xml:space="preserve"> Вт  </w:t>
      </w:r>
    </w:p>
    <w:p w14:paraId="390DCF35" w14:textId="77777777" w:rsidR="00117511" w:rsidRPr="007707E1" w:rsidRDefault="00117511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сенсорного переключателя два р</w:t>
      </w:r>
      <w:r>
        <w:rPr>
          <w:color w:val="000000" w:themeColor="text1"/>
          <w:sz w:val="24"/>
          <w:szCs w:val="24"/>
        </w:rPr>
        <w:t>аза, для выбора режима 1500 Вт</w:t>
      </w:r>
    </w:p>
    <w:p w14:paraId="61D2E477" w14:textId="77777777" w:rsidR="00117511" w:rsidRPr="007707E1" w:rsidRDefault="00117511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сенсорного переключателя три раза для вкл</w:t>
      </w:r>
      <w:r>
        <w:rPr>
          <w:color w:val="000000" w:themeColor="text1"/>
          <w:sz w:val="24"/>
          <w:szCs w:val="24"/>
        </w:rPr>
        <w:t>ючения светильника без обогрева</w:t>
      </w:r>
    </w:p>
    <w:p w14:paraId="72939C9E" w14:textId="77777777" w:rsidR="00117511" w:rsidRPr="007707E1" w:rsidRDefault="00117511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 xml:space="preserve">Коснитесь сенсорного </w:t>
      </w:r>
      <w:r>
        <w:rPr>
          <w:color w:val="000000" w:themeColor="text1"/>
          <w:sz w:val="24"/>
          <w:szCs w:val="24"/>
        </w:rPr>
        <w:t>переключателя четыре</w:t>
      </w:r>
      <w:r w:rsidRPr="007707E1">
        <w:rPr>
          <w:color w:val="000000" w:themeColor="text1"/>
          <w:sz w:val="24"/>
          <w:szCs w:val="24"/>
        </w:rPr>
        <w:t xml:space="preserve"> раза для включения </w:t>
      </w:r>
      <w:r>
        <w:rPr>
          <w:color w:val="000000" w:themeColor="text1"/>
          <w:sz w:val="24"/>
          <w:szCs w:val="24"/>
          <w:lang w:val="en-US"/>
        </w:rPr>
        <w:t>LED</w:t>
      </w:r>
      <w:r w:rsidRPr="007707E1">
        <w:rPr>
          <w:color w:val="000000" w:themeColor="text1"/>
          <w:sz w:val="24"/>
          <w:szCs w:val="24"/>
        </w:rPr>
        <w:t xml:space="preserve"> светильника и выбора реж</w:t>
      </w:r>
      <w:r>
        <w:rPr>
          <w:color w:val="000000" w:themeColor="text1"/>
          <w:sz w:val="24"/>
          <w:szCs w:val="24"/>
        </w:rPr>
        <w:t>има максимальной мощности 2500 Вт</w:t>
      </w:r>
    </w:p>
    <w:p w14:paraId="23EC4F1D" w14:textId="77777777" w:rsidR="00117511" w:rsidRPr="002C666C" w:rsidRDefault="00117511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пять раз сенсорного переключателя для выключения освещения и режима обогрева</w:t>
      </w:r>
    </w:p>
    <w:p w14:paraId="3E0BCDC1" w14:textId="77777777" w:rsidR="00117511" w:rsidRPr="00B86BE7" w:rsidRDefault="00117511" w:rsidP="00117511">
      <w:pPr>
        <w:pStyle w:val="a5"/>
        <w:spacing w:after="0"/>
        <w:rPr>
          <w:sz w:val="24"/>
          <w:szCs w:val="24"/>
        </w:rPr>
      </w:pPr>
    </w:p>
    <w:p w14:paraId="030A545D" w14:textId="2058410B" w:rsidR="006F354C" w:rsidRDefault="006F354C" w:rsidP="006F354C">
      <w:pPr>
        <w:pStyle w:val="a5"/>
        <w:spacing w:after="0"/>
        <w:rPr>
          <w:sz w:val="24"/>
          <w:szCs w:val="24"/>
        </w:rPr>
      </w:pPr>
    </w:p>
    <w:p w14:paraId="74C41590" w14:textId="217C3BF6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36150F94" w14:textId="610377FB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5D1EC281" w14:textId="0018C567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5159C188" w14:textId="7B625253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05FD326B" w14:textId="5D83D483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257C94C9" w14:textId="3764ABC7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2C1EB315" w14:textId="30C8F28A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280D5DAB" w14:textId="23CF322E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5EC4C602" w14:textId="3DED1684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4B858CFC" w14:textId="5D7E80E1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59230FB4" w14:textId="311E4FAC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72E346CF" w14:textId="14205E6D" w:rsidR="00117511" w:rsidRDefault="00117511" w:rsidP="006F354C">
      <w:pPr>
        <w:pStyle w:val="a5"/>
        <w:spacing w:after="0"/>
        <w:rPr>
          <w:sz w:val="24"/>
          <w:szCs w:val="24"/>
        </w:rPr>
      </w:pPr>
    </w:p>
    <w:p w14:paraId="38D32C60" w14:textId="77777777" w:rsidR="00117511" w:rsidRPr="00B86BE7" w:rsidRDefault="00117511" w:rsidP="006F354C">
      <w:pPr>
        <w:pStyle w:val="a5"/>
        <w:spacing w:after="0"/>
        <w:rPr>
          <w:sz w:val="24"/>
          <w:szCs w:val="24"/>
        </w:rPr>
      </w:pPr>
    </w:p>
    <w:p w14:paraId="07B01649" w14:textId="77777777" w:rsidR="00165119" w:rsidRDefault="00165119" w:rsidP="0002241A">
      <w:pPr>
        <w:pStyle w:val="a6"/>
        <w:jc w:val="both"/>
        <w:rPr>
          <w:rFonts w:asciiTheme="majorHAnsi" w:hAnsiTheme="majorHAnsi" w:cstheme="minorHAnsi"/>
          <w:b/>
          <w:bCs/>
          <w:color w:val="1F497D" w:themeColor="text2"/>
          <w:sz w:val="28"/>
          <w:szCs w:val="28"/>
        </w:rPr>
      </w:pPr>
    </w:p>
    <w:p w14:paraId="13971F0B" w14:textId="4FBFAF2C" w:rsidR="0002241A" w:rsidRPr="00FE6825" w:rsidRDefault="0002241A" w:rsidP="00FE6825">
      <w:pPr>
        <w:pStyle w:val="1"/>
        <w:rPr>
          <w:rFonts w:asciiTheme="majorHAnsi" w:hAnsiTheme="majorHAnsi"/>
          <w:color w:val="1F497D" w:themeColor="text2"/>
          <w:sz w:val="28"/>
          <w:szCs w:val="28"/>
          <w:lang w:val="en-US"/>
        </w:rPr>
      </w:pPr>
      <w:bookmarkStart w:id="9" w:name="_Toc75262100"/>
      <w:r w:rsidRPr="00FE6825">
        <w:rPr>
          <w:rFonts w:asciiTheme="majorHAnsi" w:hAnsiTheme="majorHAnsi"/>
          <w:color w:val="1F497D" w:themeColor="text2"/>
          <w:sz w:val="28"/>
          <w:szCs w:val="28"/>
        </w:rPr>
        <w:t>Схема</w:t>
      </w:r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 xml:space="preserve"> </w:t>
      </w:r>
      <w:r w:rsidRPr="00FE6825">
        <w:rPr>
          <w:rFonts w:asciiTheme="majorHAnsi" w:hAnsiTheme="majorHAnsi"/>
          <w:color w:val="1F497D" w:themeColor="text2"/>
          <w:sz w:val="28"/>
          <w:szCs w:val="28"/>
        </w:rPr>
        <w:t>сборки</w:t>
      </w:r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 xml:space="preserve"> </w:t>
      </w:r>
      <w:proofErr w:type="spellStart"/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>Hügett</w:t>
      </w:r>
      <w:proofErr w:type="spellEnd"/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 xml:space="preserve"> </w:t>
      </w:r>
      <w:proofErr w:type="spellStart"/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>Taket</w:t>
      </w:r>
      <w:proofErr w:type="spellEnd"/>
      <w:r w:rsidRPr="00FE6825">
        <w:rPr>
          <w:rFonts w:asciiTheme="majorHAnsi" w:hAnsiTheme="majorHAnsi"/>
          <w:color w:val="1F497D" w:themeColor="text2"/>
          <w:sz w:val="28"/>
          <w:szCs w:val="28"/>
          <w:lang w:val="en-US"/>
        </w:rPr>
        <w:t xml:space="preserve"> Steel 2125</w:t>
      </w:r>
      <w:bookmarkEnd w:id="9"/>
    </w:p>
    <w:p w14:paraId="5EFBEC86" w14:textId="77777777" w:rsidR="002855A3" w:rsidRPr="00165119" w:rsidRDefault="002855A3" w:rsidP="002855A3">
      <w:pPr>
        <w:spacing w:after="0"/>
        <w:jc w:val="center"/>
        <w:rPr>
          <w:b/>
          <w:sz w:val="40"/>
          <w:szCs w:val="40"/>
          <w:lang w:val="en-US"/>
        </w:rPr>
      </w:pPr>
    </w:p>
    <w:p w14:paraId="01ADAE45" w14:textId="4D21D7F8" w:rsidR="002855A3" w:rsidRDefault="004F1302" w:rsidP="002855A3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FE3391A" wp14:editId="620E90CB">
                <wp:simplePos x="0" y="0"/>
                <wp:positionH relativeFrom="margin">
                  <wp:align>right</wp:align>
                </wp:positionH>
                <wp:positionV relativeFrom="paragraph">
                  <wp:posOffset>3790950</wp:posOffset>
                </wp:positionV>
                <wp:extent cx="1438275" cy="400050"/>
                <wp:effectExtent l="0" t="0" r="9525" b="0"/>
                <wp:wrapNone/>
                <wp:docPr id="381" name="Поле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53EF7" w14:textId="20A12595" w:rsidR="002855A3" w:rsidRDefault="008872F7" w:rsidP="002855A3">
                            <w:r>
                              <w:t>Защитная</w:t>
                            </w:r>
                            <w:r w:rsidR="002855A3">
                              <w:t xml:space="preserve"> решетка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3391A" id="Поле 381" o:spid="_x0000_s1053" type="#_x0000_t202" style="position:absolute;left:0;text-align:left;margin-left:62.05pt;margin-top:298.5pt;width:113.25pt;height:31.5pt;z-index:251693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" fillcolor="white [3201]" stroked="f" strokeweight=".5pt">
                <v:textbox>
                  <w:txbxContent>
                    <w:p w14:paraId="14C53EF7" w14:textId="20A12595" w:rsidR="002855A3" w:rsidRDefault="008872F7" w:rsidP="002855A3">
                      <w:r>
                        <w:t>Защитная</w:t>
                      </w:r>
                      <w:r w:rsidR="002855A3">
                        <w:t xml:space="preserve"> решетка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57A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3DCC5CE" wp14:editId="6A2BED66">
                <wp:simplePos x="0" y="0"/>
                <wp:positionH relativeFrom="margin">
                  <wp:align>right</wp:align>
                </wp:positionH>
                <wp:positionV relativeFrom="paragraph">
                  <wp:posOffset>4181475</wp:posOffset>
                </wp:positionV>
                <wp:extent cx="1914525" cy="314325"/>
                <wp:effectExtent l="0" t="0" r="9525" b="9525"/>
                <wp:wrapNone/>
                <wp:docPr id="379" name="Поле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B5A4E" w14:textId="77777777" w:rsidR="0046557A" w:rsidRDefault="0046557A" w:rsidP="0046557A">
                            <w:r>
                              <w:t xml:space="preserve">Переключатель </w:t>
                            </w:r>
                            <w:proofErr w:type="spellStart"/>
                            <w:r>
                              <w:t>Вкл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Выкл</w:t>
                            </w:r>
                            <w:proofErr w:type="spellEnd"/>
                          </w:p>
                          <w:p w14:paraId="4F821BE5" w14:textId="78257F8E" w:rsidR="002855A3" w:rsidRPr="00E67F60" w:rsidRDefault="002855A3" w:rsidP="002855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CC5CE" id="Поле 379" o:spid="_x0000_s1054" type="#_x0000_t202" style="position:absolute;left:0;text-align:left;margin-left:99.55pt;margin-top:329.25pt;width:150.75pt;height:24.75pt;z-index:2516352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" fillcolor="white [3201]" stroked="f" strokeweight=".5pt">
                <v:textbox>
                  <w:txbxContent>
                    <w:p w14:paraId="519B5A4E" w14:textId="77777777" w:rsidR="0046557A" w:rsidRDefault="0046557A" w:rsidP="0046557A">
                      <w:r>
                        <w:t xml:space="preserve">Переключатель </w:t>
                      </w:r>
                      <w:proofErr w:type="spellStart"/>
                      <w:r>
                        <w:t>Вкл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Выкл</w:t>
                      </w:r>
                      <w:proofErr w:type="spellEnd"/>
                    </w:p>
                    <w:p w14:paraId="4F821BE5" w14:textId="78257F8E" w:rsidR="002855A3" w:rsidRPr="00E67F60" w:rsidRDefault="002855A3" w:rsidP="002855A3"/>
                  </w:txbxContent>
                </v:textbox>
                <w10:wrap anchorx="margin"/>
              </v:shape>
            </w:pict>
          </mc:Fallback>
        </mc:AlternateContent>
      </w:r>
      <w:r w:rsidR="008872F7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6C67723E" wp14:editId="73EE7317">
                <wp:simplePos x="0" y="0"/>
                <wp:positionH relativeFrom="margin">
                  <wp:align>right</wp:align>
                </wp:positionH>
                <wp:positionV relativeFrom="paragraph">
                  <wp:posOffset>3352800</wp:posOffset>
                </wp:positionV>
                <wp:extent cx="1428750" cy="485775"/>
                <wp:effectExtent l="0" t="0" r="0" b="9525"/>
                <wp:wrapNone/>
                <wp:docPr id="378" name="Поле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74FE27" w14:textId="77777777" w:rsidR="002855A3" w:rsidRPr="00E67F60" w:rsidRDefault="002855A3" w:rsidP="002855A3">
                            <w:r>
                              <w:t>Нагревательный элемент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7723E" id="Поле 378" o:spid="_x0000_s1055" type="#_x0000_t202" style="position:absolute;left:0;text-align:left;margin-left:61.3pt;margin-top:264pt;width:112.5pt;height:38.25pt;z-index:251607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" fillcolor="white [3201]" stroked="f" strokeweight=".5pt">
                <v:textbox>
                  <w:txbxContent>
                    <w:p w14:paraId="4D74FE27" w14:textId="77777777" w:rsidR="002855A3" w:rsidRPr="00E67F60" w:rsidRDefault="002855A3" w:rsidP="002855A3">
                      <w:r>
                        <w:t>Нагревательный элемент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03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275E32C1" wp14:editId="01C168A6">
                <wp:simplePos x="0" y="0"/>
                <wp:positionH relativeFrom="column">
                  <wp:posOffset>3781425</wp:posOffset>
                </wp:positionH>
                <wp:positionV relativeFrom="paragraph">
                  <wp:posOffset>5059045</wp:posOffset>
                </wp:positionV>
                <wp:extent cx="1762125" cy="304800"/>
                <wp:effectExtent l="0" t="0" r="9525" b="0"/>
                <wp:wrapNone/>
                <wp:docPr id="383" name="Поле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D405A" w14:textId="77777777" w:rsidR="002855A3" w:rsidRDefault="002855A3" w:rsidP="002855A3">
                            <w:r>
                              <w:t>Пульт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E32C1" id="Поле 383" o:spid="_x0000_s1056" type="#_x0000_t202" style="position:absolute;left:0;text-align:left;margin-left:297.75pt;margin-top:398.35pt;width:138.75pt;height:24pt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" fillcolor="white [3201]" stroked="f" strokeweight=".5pt">
                <v:textbox>
                  <w:txbxContent>
                    <w:p w14:paraId="6E0D405A" w14:textId="77777777" w:rsidR="002855A3" w:rsidRDefault="002855A3" w:rsidP="002855A3">
                      <w:r>
                        <w:t>Пульт управления</w:t>
                      </w:r>
                    </w:p>
                  </w:txbxContent>
                </v:textbox>
              </v:shape>
            </w:pict>
          </mc:Fallback>
        </mc:AlternateContent>
      </w:r>
      <w:r w:rsidR="002603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404041C1" wp14:editId="76E8F86F">
                <wp:simplePos x="0" y="0"/>
                <wp:positionH relativeFrom="column">
                  <wp:posOffset>1942465</wp:posOffset>
                </wp:positionH>
                <wp:positionV relativeFrom="paragraph">
                  <wp:posOffset>4735830</wp:posOffset>
                </wp:positionV>
                <wp:extent cx="1514475" cy="1209675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70BB24" w14:textId="4B0D7AFC" w:rsidR="002855A3" w:rsidRDefault="002603A3" w:rsidP="002855A3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F33E4BF" wp14:editId="64DB4D00">
                                  <wp:extent cx="1285875" cy="1028700"/>
                                  <wp:effectExtent l="0" t="0" r="9525" b="0"/>
                                  <wp:docPr id="37" name="Рисунок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изображение_viber_2020-03-23_15-56-34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58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041C1" id="Надпись 5" o:spid="_x0000_s1057" type="#_x0000_t202" style="position:absolute;left:0;text-align:left;margin-left:152.95pt;margin-top:372.9pt;width:119.25pt;height:95.2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" filled="f" stroked="f" strokeweight=".5pt">
                <v:textbox>
                  <w:txbxContent>
                    <w:p w14:paraId="6D70BB24" w14:textId="4B0D7AFC" w:rsidR="002855A3" w:rsidRDefault="002603A3" w:rsidP="002855A3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F33E4BF" wp14:editId="64DB4D00">
                            <wp:extent cx="1285875" cy="1028700"/>
                            <wp:effectExtent l="0" t="0" r="9525" b="0"/>
                            <wp:docPr id="37" name="Рисунок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изображение_viber_2020-03-23_15-56-34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5875" cy="1028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603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0FA800D" wp14:editId="7E21E635">
                <wp:simplePos x="0" y="0"/>
                <wp:positionH relativeFrom="column">
                  <wp:posOffset>3923665</wp:posOffset>
                </wp:positionH>
                <wp:positionV relativeFrom="paragraph">
                  <wp:posOffset>4582795</wp:posOffset>
                </wp:positionV>
                <wp:extent cx="2066925" cy="257175"/>
                <wp:effectExtent l="0" t="0" r="9525" b="9525"/>
                <wp:wrapNone/>
                <wp:docPr id="380" name="Поле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AA67F" w14:textId="77777777" w:rsidR="002855A3" w:rsidRPr="00F24F8B" w:rsidRDefault="002855A3" w:rsidP="002855A3">
                            <w:r>
                              <w:rPr>
                                <w:lang w:val="en-US"/>
                              </w:rPr>
                              <w:t xml:space="preserve">LED </w:t>
                            </w: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FA800D" id="Поле 380" o:spid="_x0000_s1058" type="#_x0000_t202" style="position:absolute;left:0;text-align:left;margin-left:308.95pt;margin-top:360.85pt;width:162.75pt;height:20.2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" fillcolor="white [3201]" stroked="f" strokeweight=".5pt">
                <v:textbox>
                  <w:txbxContent>
                    <w:p w14:paraId="0D6AA67F" w14:textId="77777777" w:rsidR="002855A3" w:rsidRPr="00F24F8B" w:rsidRDefault="002855A3" w:rsidP="002855A3">
                      <w:r>
                        <w:rPr>
                          <w:lang w:val="en-US"/>
                        </w:rPr>
                        <w:t xml:space="preserve">LED </w:t>
                      </w:r>
                      <w:r>
                        <w:t>Светильник</w:t>
                      </w:r>
                    </w:p>
                  </w:txbxContent>
                </v:textbox>
              </v:shape>
            </w:pict>
          </mc:Fallback>
        </mc:AlternateContent>
      </w:r>
      <w:r w:rsidR="002603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 wp14:anchorId="78503956" wp14:editId="3E2905D2">
                <wp:simplePos x="0" y="0"/>
                <wp:positionH relativeFrom="column">
                  <wp:posOffset>4265295</wp:posOffset>
                </wp:positionH>
                <wp:positionV relativeFrom="paragraph">
                  <wp:posOffset>4384040</wp:posOffset>
                </wp:positionV>
                <wp:extent cx="1943100" cy="29273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9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A7B8FD" w14:textId="77777777" w:rsidR="002855A3" w:rsidRDefault="002855A3" w:rsidP="002855A3">
                            <w:r>
                              <w:t>Сенсорный переключатель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503956" id="Надпись 30" o:spid="_x0000_s1059" type="#_x0000_t202" style="position:absolute;left:0;text-align:left;margin-left:335.85pt;margin-top:345.2pt;width:153pt;height:23.05pt;z-index:251861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" fillcolor="white [3201]" stroked="f" strokeweight=".5pt">
                <v:textbox>
                  <w:txbxContent>
                    <w:p w14:paraId="70A7B8FD" w14:textId="77777777" w:rsidR="002855A3" w:rsidRDefault="002855A3" w:rsidP="002855A3">
                      <w:r>
                        <w:t>Сенсорный переключатель</w:t>
                      </w:r>
                    </w:p>
                  </w:txbxContent>
                </v:textbox>
              </v:shape>
            </w:pict>
          </mc:Fallback>
        </mc:AlternateContent>
      </w:r>
      <w:r w:rsidR="002603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7F033B85" wp14:editId="3AD22558">
                <wp:simplePos x="0" y="0"/>
                <wp:positionH relativeFrom="column">
                  <wp:posOffset>3238500</wp:posOffset>
                </wp:positionH>
                <wp:positionV relativeFrom="paragraph">
                  <wp:posOffset>4476750</wp:posOffset>
                </wp:positionV>
                <wp:extent cx="895350" cy="114300"/>
                <wp:effectExtent l="0" t="76200" r="0" b="190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11430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E35B6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255pt;margin-top:352.5pt;width:70.5pt;height:9pt;flip:y;z-index:25180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" strokecolor="black [3200]">
                <v:stroke endarrow="open"/>
              </v:shape>
            </w:pict>
          </mc:Fallback>
        </mc:AlternateContent>
      </w:r>
      <w:r w:rsidR="002855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4BFC112E" wp14:editId="5AB039AE">
                <wp:simplePos x="0" y="0"/>
                <wp:positionH relativeFrom="column">
                  <wp:posOffset>4886325</wp:posOffset>
                </wp:positionH>
                <wp:positionV relativeFrom="paragraph">
                  <wp:posOffset>2963545</wp:posOffset>
                </wp:positionV>
                <wp:extent cx="1771650" cy="257175"/>
                <wp:effectExtent l="0" t="0" r="0" b="9525"/>
                <wp:wrapNone/>
                <wp:docPr id="377" name="Поле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6EF78" w14:textId="4269F740" w:rsidR="002855A3" w:rsidRPr="00E67F60" w:rsidRDefault="002855A3" w:rsidP="002855A3">
                            <w:r>
                              <w:t>Рефлектор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C112E" id="Поле 377" o:spid="_x0000_s1060" type="#_x0000_t202" style="position:absolute;left:0;text-align:left;margin-left:384.75pt;margin-top:233.35pt;width:139.5pt;height:20.25pt;z-index:25157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" fillcolor="white [3201]" stroked="f" strokeweight=".5pt">
                <v:textbox>
                  <w:txbxContent>
                    <w:p w14:paraId="1C46EF78" w14:textId="4269F740" w:rsidR="002855A3" w:rsidRPr="00E67F60" w:rsidRDefault="002855A3" w:rsidP="002855A3">
                      <w:r>
                        <w:t>Рефлектор</w:t>
                      </w:r>
                    </w:p>
                  </w:txbxContent>
                </v:textbox>
              </v:shape>
            </w:pict>
          </mc:Fallback>
        </mc:AlternateContent>
      </w:r>
      <w:r w:rsidR="002855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4E6E839D" wp14:editId="47ADA2A8">
                <wp:simplePos x="0" y="0"/>
                <wp:positionH relativeFrom="column">
                  <wp:posOffset>4657725</wp:posOffset>
                </wp:positionH>
                <wp:positionV relativeFrom="paragraph">
                  <wp:posOffset>2582545</wp:posOffset>
                </wp:positionV>
                <wp:extent cx="1876425" cy="295275"/>
                <wp:effectExtent l="0" t="0" r="9525" b="9525"/>
                <wp:wrapNone/>
                <wp:docPr id="376" name="Поле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D8524" w14:textId="5E2CE728" w:rsidR="002855A3" w:rsidRPr="00956953" w:rsidRDefault="002603A3" w:rsidP="002855A3">
                            <w:r>
                              <w:t>Шнур питания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E839D" id="Поле 376" o:spid="_x0000_s1061" type="#_x0000_t202" style="position:absolute;left:0;text-align:left;margin-left:366.75pt;margin-top:203.35pt;width:147.75pt;height:23.25pt;z-index:251556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" fillcolor="white [3201]" stroked="f" strokeweight=".5pt">
                <v:textbox>
                  <w:txbxContent>
                    <w:p w14:paraId="685D8524" w14:textId="5E2CE728" w:rsidR="002855A3" w:rsidRPr="00956953" w:rsidRDefault="002603A3" w:rsidP="002855A3">
                      <w:r>
                        <w:t>Шнур питания</w:t>
                      </w:r>
                    </w:p>
                  </w:txbxContent>
                </v:textbox>
              </v:shape>
            </w:pict>
          </mc:Fallback>
        </mc:AlternateContent>
      </w:r>
      <w:r w:rsidR="002855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 wp14:anchorId="446F1193" wp14:editId="1FC6532D">
                <wp:simplePos x="0" y="0"/>
                <wp:positionH relativeFrom="margin">
                  <wp:align>right</wp:align>
                </wp:positionH>
                <wp:positionV relativeFrom="paragraph">
                  <wp:posOffset>2353945</wp:posOffset>
                </wp:positionV>
                <wp:extent cx="1981200" cy="276225"/>
                <wp:effectExtent l="0" t="0" r="0" b="9525"/>
                <wp:wrapNone/>
                <wp:docPr id="375" name="Поле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998E8" w14:textId="77777777" w:rsidR="002855A3" w:rsidRDefault="002855A3" w:rsidP="002855A3">
                            <w:r>
                              <w:t>Цепь из нержавеющей стали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6F1193" id="Поле 375" o:spid="_x0000_s1062" type="#_x0000_t202" style="position:absolute;left:0;text-align:left;margin-left:104.8pt;margin-top:185.35pt;width:156pt;height:21.75pt;z-index:25153280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" fillcolor="white [3201]" stroked="f" strokeweight=".5pt">
                <v:textbox>
                  <w:txbxContent>
                    <w:p w14:paraId="66C998E8" w14:textId="77777777" w:rsidR="002855A3" w:rsidRDefault="002855A3" w:rsidP="002855A3">
                      <w:r>
                        <w:t>Цепь из нержавеющей стали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55A3"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022C8BE5" wp14:editId="6D2DE421">
                <wp:simplePos x="0" y="0"/>
                <wp:positionH relativeFrom="column">
                  <wp:posOffset>3140110</wp:posOffset>
                </wp:positionH>
                <wp:positionV relativeFrom="paragraph">
                  <wp:posOffset>5690849</wp:posOffset>
                </wp:positionV>
                <wp:extent cx="45719" cy="45719"/>
                <wp:effectExtent l="0" t="0" r="12065" b="12065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oval w14:anchorId="705FC70D" id="Овал 33" o:spid="_x0000_s1026" style="position:absolute;margin-left:247.25pt;margin-top:448.1pt;width:3.6pt;height:3.6pt;z-index:25182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" fillcolor="gray [1629]" strokecolor="black [3213]" strokeweight="2pt"/>
            </w:pict>
          </mc:Fallback>
        </mc:AlternateContent>
      </w:r>
      <w:r w:rsidR="002855A3">
        <w:rPr>
          <w:b/>
          <w:noProof/>
          <w:sz w:val="40"/>
          <w:szCs w:val="40"/>
          <w:lang w:eastAsia="ru-RU"/>
        </w:rPr>
        <w:drawing>
          <wp:inline distT="0" distB="0" distL="0" distR="0" wp14:anchorId="0F1CCFD3" wp14:editId="03557FC0">
            <wp:extent cx="4429125" cy="5520543"/>
            <wp:effectExtent l="0" t="0" r="0" b="4445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361" cy="553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96E6C" w14:textId="47319F36" w:rsidR="00681C3B" w:rsidRDefault="00681C3B" w:rsidP="002855A3">
      <w:pPr>
        <w:spacing w:after="0"/>
        <w:jc w:val="center"/>
        <w:rPr>
          <w:b/>
          <w:sz w:val="40"/>
          <w:szCs w:val="40"/>
        </w:rPr>
      </w:pPr>
    </w:p>
    <w:p w14:paraId="55B5B1FC" w14:textId="77777777" w:rsidR="00816484" w:rsidRDefault="00816484" w:rsidP="002855A3">
      <w:pPr>
        <w:spacing w:after="0"/>
        <w:jc w:val="center"/>
        <w:rPr>
          <w:b/>
          <w:sz w:val="40"/>
          <w:szCs w:val="40"/>
        </w:rPr>
      </w:pPr>
    </w:p>
    <w:p w14:paraId="1EDA5B94" w14:textId="77777777" w:rsidR="00D7704D" w:rsidRDefault="00D7704D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Подключите обогреватель в сеть;</w:t>
      </w:r>
    </w:p>
    <w:p w14:paraId="39F7F20A" w14:textId="77777777" w:rsidR="00D7704D" w:rsidRDefault="00D7704D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Наш электрический обогреватель, оснащен двумя нагревательными установками;</w:t>
      </w:r>
    </w:p>
    <w:p w14:paraId="780D4917" w14:textId="77777777" w:rsidR="00D7704D" w:rsidRDefault="00D7704D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Выключатель используется для контроля питания;</w:t>
      </w:r>
    </w:p>
    <w:p w14:paraId="30B9E0EE" w14:textId="77777777" w:rsidR="00D7704D" w:rsidRDefault="00D7704D" w:rsidP="00165119">
      <w:pPr>
        <w:pStyle w:val="a5"/>
        <w:numPr>
          <w:ilvl w:val="0"/>
          <w:numId w:val="3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Для работы обогревателя нажмите кнопку дистанционного управления;</w:t>
      </w:r>
    </w:p>
    <w:p w14:paraId="65F6E1C0" w14:textId="77777777" w:rsidR="00D7704D" w:rsidRPr="002060A6" w:rsidRDefault="00D7704D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2060A6">
        <w:rPr>
          <w:sz w:val="24"/>
          <w:szCs w:val="24"/>
        </w:rPr>
        <w:t xml:space="preserve">Для </w:t>
      </w:r>
      <w:r>
        <w:rPr>
          <w:sz w:val="24"/>
          <w:szCs w:val="24"/>
        </w:rPr>
        <w:t xml:space="preserve">выбора режима </w:t>
      </w:r>
      <w:r w:rsidRPr="002060A6">
        <w:rPr>
          <w:sz w:val="24"/>
          <w:szCs w:val="24"/>
        </w:rPr>
        <w:t>с низким энергопотреблением</w:t>
      </w:r>
      <w:r>
        <w:rPr>
          <w:sz w:val="24"/>
          <w:szCs w:val="24"/>
        </w:rPr>
        <w:t xml:space="preserve"> </w:t>
      </w:r>
      <w:r w:rsidRPr="002060A6">
        <w:rPr>
          <w:sz w:val="24"/>
          <w:szCs w:val="24"/>
        </w:rPr>
        <w:t>нажмите на левую боковую кнопку п</w:t>
      </w:r>
      <w:r>
        <w:rPr>
          <w:sz w:val="24"/>
          <w:szCs w:val="24"/>
        </w:rPr>
        <w:t>ульта дистанционного управления;</w:t>
      </w:r>
    </w:p>
    <w:p w14:paraId="4B3F740B" w14:textId="77777777" w:rsidR="00D7704D" w:rsidRPr="002060A6" w:rsidRDefault="00D7704D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Для выбора режима на средней</w:t>
      </w:r>
      <w:r w:rsidRPr="002060A6">
        <w:rPr>
          <w:sz w:val="24"/>
          <w:szCs w:val="24"/>
        </w:rPr>
        <w:t xml:space="preserve"> мощности нажмите на правую кнопку пульта дистанционного управления</w:t>
      </w:r>
      <w:r>
        <w:rPr>
          <w:sz w:val="24"/>
          <w:szCs w:val="24"/>
        </w:rPr>
        <w:t>;</w:t>
      </w:r>
    </w:p>
    <w:p w14:paraId="5C53960C" w14:textId="77777777" w:rsidR="00D7704D" w:rsidRDefault="00D7704D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7B2C08">
        <w:rPr>
          <w:sz w:val="24"/>
          <w:szCs w:val="24"/>
        </w:rPr>
        <w:lastRenderedPageBreak/>
        <w:t xml:space="preserve">Для выбора режима с максимальным энергопотреблением </w:t>
      </w:r>
      <w:r>
        <w:rPr>
          <w:sz w:val="24"/>
          <w:szCs w:val="24"/>
        </w:rPr>
        <w:t>н</w:t>
      </w:r>
      <w:r w:rsidRPr="007B2C08">
        <w:rPr>
          <w:sz w:val="24"/>
          <w:szCs w:val="24"/>
        </w:rPr>
        <w:t>ажмите на левую и правую кнопки пульта дистанционного управления</w:t>
      </w:r>
      <w:r>
        <w:rPr>
          <w:sz w:val="24"/>
          <w:szCs w:val="24"/>
        </w:rPr>
        <w:t>;</w:t>
      </w:r>
    </w:p>
    <w:p w14:paraId="0DB03237" w14:textId="77777777" w:rsidR="00D7704D" w:rsidRPr="007B2C08" w:rsidRDefault="00D7704D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 w:rsidRPr="007B2C08">
        <w:rPr>
          <w:sz w:val="24"/>
          <w:szCs w:val="24"/>
        </w:rPr>
        <w:t>Для управления светодиодным светом нажмите верхнюю кнопку пульта дистанционного управления</w:t>
      </w:r>
      <w:r>
        <w:rPr>
          <w:sz w:val="24"/>
          <w:szCs w:val="24"/>
        </w:rPr>
        <w:t>;</w:t>
      </w:r>
    </w:p>
    <w:p w14:paraId="3B831204" w14:textId="6596C65A" w:rsidR="00D7704D" w:rsidRDefault="003A3C46" w:rsidP="00165119">
      <w:pPr>
        <w:pStyle w:val="a5"/>
        <w:numPr>
          <w:ilvl w:val="0"/>
          <w:numId w:val="31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136BBAA1" wp14:editId="65CF41E2">
                <wp:simplePos x="0" y="0"/>
                <wp:positionH relativeFrom="column">
                  <wp:posOffset>2162175</wp:posOffset>
                </wp:positionH>
                <wp:positionV relativeFrom="paragraph">
                  <wp:posOffset>487680</wp:posOffset>
                </wp:positionV>
                <wp:extent cx="1552575" cy="1085850"/>
                <wp:effectExtent l="0" t="0" r="9525" b="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E9809B" w14:textId="77777777" w:rsidR="00AC562F" w:rsidRDefault="00AC562F" w:rsidP="00AC562F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5F793FF" wp14:editId="6D9B6AAC">
                                  <wp:extent cx="1323975" cy="1082040"/>
                                  <wp:effectExtent l="0" t="0" r="9525" b="3810"/>
                                  <wp:docPr id="52" name="Рисунок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изображение_viber_2020-03-23_15-56-34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1894" cy="1088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BBAA1" id="Надпись 41" o:spid="_x0000_s1063" type="#_x0000_t202" style="position:absolute;left:0;text-align:left;margin-left:170.25pt;margin-top:38.4pt;width:122.25pt;height:85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" fillcolor="white [3201]" stroked="f" strokeweight=".5pt">
                <v:textbox>
                  <w:txbxContent>
                    <w:p w14:paraId="31E9809B" w14:textId="77777777" w:rsidR="00AC562F" w:rsidRDefault="00AC562F" w:rsidP="00AC562F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5F793FF" wp14:editId="6D9B6AAC">
                            <wp:extent cx="1323975" cy="1082040"/>
                            <wp:effectExtent l="0" t="0" r="9525" b="3810"/>
                            <wp:docPr id="52" name="Рисунок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изображение_viber_2020-03-23_15-56-34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1894" cy="1088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704D" w:rsidRPr="002060A6">
        <w:rPr>
          <w:sz w:val="24"/>
          <w:szCs w:val="24"/>
        </w:rPr>
        <w:t>Для использования пульта дистанционного управления необходимо включ</w:t>
      </w:r>
      <w:r w:rsidR="00D7704D">
        <w:rPr>
          <w:sz w:val="24"/>
          <w:szCs w:val="24"/>
        </w:rPr>
        <w:t>ить главный выключатель питания;</w:t>
      </w:r>
    </w:p>
    <w:p w14:paraId="0FB08C36" w14:textId="12133E0C" w:rsidR="00AC562F" w:rsidRDefault="003A3C46" w:rsidP="003A3C46">
      <w:pPr>
        <w:spacing w:after="0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31DB07B" wp14:editId="34BE6C9A">
            <wp:extent cx="4867275" cy="1041690"/>
            <wp:effectExtent l="0" t="0" r="0" b="635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26" cy="105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6043C" w14:textId="07401C2B" w:rsidR="003A3C46" w:rsidRDefault="003A3C46" w:rsidP="003A3C46">
      <w:pPr>
        <w:spacing w:after="0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4CC01678" wp14:editId="07F8DF90">
                <wp:simplePos x="0" y="0"/>
                <wp:positionH relativeFrom="column">
                  <wp:posOffset>447675</wp:posOffset>
                </wp:positionH>
                <wp:positionV relativeFrom="paragraph">
                  <wp:posOffset>15240</wp:posOffset>
                </wp:positionV>
                <wp:extent cx="5962650" cy="238125"/>
                <wp:effectExtent l="0" t="0" r="0" b="9525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F5B546" w14:textId="629E154A" w:rsidR="003A3C46" w:rsidRPr="003A3C46" w:rsidRDefault="003A3C4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A3C4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Вкл</w:t>
                            </w:r>
                            <w:proofErr w:type="spellEnd"/>
                            <w:r w:rsidRPr="003A3C4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3A3C4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Выкл</w:t>
                            </w:r>
                            <w:proofErr w:type="spellEnd"/>
                            <w:r w:rsidRPr="003A3C4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переключатель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A3C4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Пульт дистанционного управления    </w:t>
                            </w:r>
                            <w:r w:rsidR="00C17F10">
                              <w:rPr>
                                <w:b/>
                                <w:sz w:val="20"/>
                                <w:szCs w:val="20"/>
                              </w:rPr>
                              <w:t>Сенсорный переключатель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01678" id="Надпись 57" o:spid="_x0000_s1064" type="#_x0000_t202" style="position:absolute;left:0;text-align:left;margin-left:35.25pt;margin-top:1.2pt;width:469.5pt;height:18.75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" fillcolor="white [3201]" stroked="f" strokeweight=".5pt">
                <v:textbox>
                  <w:txbxContent>
                    <w:p w14:paraId="2FF5B546" w14:textId="629E154A" w:rsidR="003A3C46" w:rsidRPr="003A3C46" w:rsidRDefault="003A3C46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3A3C46">
                        <w:rPr>
                          <w:b/>
                          <w:bCs/>
                          <w:sz w:val="20"/>
                          <w:szCs w:val="20"/>
                        </w:rPr>
                        <w:t>Вкл</w:t>
                      </w:r>
                      <w:proofErr w:type="spellEnd"/>
                      <w:r w:rsidRPr="003A3C46">
                        <w:rPr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3A3C46">
                        <w:rPr>
                          <w:b/>
                          <w:bCs/>
                          <w:sz w:val="20"/>
                          <w:szCs w:val="20"/>
                        </w:rPr>
                        <w:t>Выкл</w:t>
                      </w:r>
                      <w:proofErr w:type="spellEnd"/>
                      <w:r w:rsidRPr="003A3C46">
                        <w:rPr>
                          <w:b/>
                          <w:bCs/>
                          <w:sz w:val="20"/>
                          <w:szCs w:val="20"/>
                        </w:rPr>
                        <w:t xml:space="preserve"> переключатель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  </w:t>
                      </w:r>
                      <w:r w:rsidRPr="003A3C46">
                        <w:rPr>
                          <w:b/>
                          <w:sz w:val="20"/>
                          <w:szCs w:val="20"/>
                        </w:rPr>
                        <w:t xml:space="preserve">Пульт дистанционного управления    </w:t>
                      </w:r>
                      <w:r w:rsidR="00C17F10">
                        <w:rPr>
                          <w:b/>
                          <w:sz w:val="20"/>
                          <w:szCs w:val="20"/>
                        </w:rPr>
                        <w:t>Сенсорный переключатель</w:t>
                      </w:r>
                    </w:p>
                  </w:txbxContent>
                </v:textbox>
              </v:shape>
            </w:pict>
          </mc:Fallback>
        </mc:AlternateContent>
      </w:r>
    </w:p>
    <w:p w14:paraId="04BABDEE" w14:textId="466EE1EB" w:rsidR="003A3C46" w:rsidRDefault="003A3C46" w:rsidP="003A3C46">
      <w:pPr>
        <w:spacing w:after="0"/>
        <w:jc w:val="center"/>
        <w:rPr>
          <w:sz w:val="24"/>
          <w:szCs w:val="24"/>
          <w:lang w:val="en-US"/>
        </w:rPr>
      </w:pPr>
    </w:p>
    <w:p w14:paraId="02FFB3D6" w14:textId="77777777" w:rsidR="00AC562F" w:rsidRDefault="00AC562F" w:rsidP="00AC562F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Поместите обогреватель на потолке, который имеет ровную поверхность:</w:t>
      </w:r>
    </w:p>
    <w:p w14:paraId="26A2D669" w14:textId="6BCD5584" w:rsidR="00AC562F" w:rsidRDefault="00AC562F" w:rsidP="00165119">
      <w:pPr>
        <w:pStyle w:val="a5"/>
        <w:numPr>
          <w:ilvl w:val="0"/>
          <w:numId w:val="3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Установите крюк в потолке</w:t>
      </w:r>
      <w:r w:rsidR="0079790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5008406E" w14:textId="019A0519" w:rsidR="00AC562F" w:rsidRPr="00504FBC" w:rsidRDefault="00AC562F" w:rsidP="00165119">
      <w:pPr>
        <w:pStyle w:val="a5"/>
        <w:numPr>
          <w:ilvl w:val="0"/>
          <w:numId w:val="3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 кольце установите цепь для регулировки высоты обогревателя</w:t>
      </w:r>
      <w:r w:rsidR="00797903">
        <w:rPr>
          <w:sz w:val="24"/>
          <w:szCs w:val="24"/>
        </w:rPr>
        <w:t>;</w:t>
      </w:r>
    </w:p>
    <w:p w14:paraId="679C94F9" w14:textId="0CC253D2" w:rsidR="00AC562F" w:rsidRPr="00504FBC" w:rsidRDefault="00AC562F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 w:rsidRPr="00504FBC">
        <w:rPr>
          <w:sz w:val="24"/>
          <w:szCs w:val="24"/>
        </w:rPr>
        <w:t xml:space="preserve">Расстояние </w:t>
      </w:r>
      <w:r>
        <w:rPr>
          <w:sz w:val="24"/>
          <w:szCs w:val="24"/>
        </w:rPr>
        <w:t>обогревателя от потолка до пола должно составлять не менее 1,8</w:t>
      </w:r>
      <w:r w:rsidR="0079790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7D0C0C90" w14:textId="0B067D8C" w:rsidR="00AC562F" w:rsidRPr="00504FBC" w:rsidRDefault="00AC562F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Рабочее состояние обогревателя должно быть только в вертикальном положении</w:t>
      </w:r>
      <w:r w:rsidR="00797903">
        <w:rPr>
          <w:sz w:val="24"/>
          <w:szCs w:val="24"/>
        </w:rPr>
        <w:t>;</w:t>
      </w:r>
    </w:p>
    <w:p w14:paraId="524AF708" w14:textId="130B0CD9" w:rsidR="00AC562F" w:rsidRPr="00504FBC" w:rsidRDefault="00AC562F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Не рекомендуется использовать обогреватель во время сильного дождя, или во влажных условиях</w:t>
      </w:r>
      <w:r w:rsidR="00797903">
        <w:rPr>
          <w:sz w:val="24"/>
          <w:szCs w:val="24"/>
        </w:rPr>
        <w:t>;</w:t>
      </w:r>
    </w:p>
    <w:p w14:paraId="3B17FACF" w14:textId="29F8A205" w:rsidR="00AC562F" w:rsidRDefault="00AC562F" w:rsidP="00165119">
      <w:pPr>
        <w:pStyle w:val="a5"/>
        <w:numPr>
          <w:ilvl w:val="0"/>
          <w:numId w:val="32"/>
        </w:numPr>
        <w:spacing w:after="0"/>
        <w:jc w:val="both"/>
        <w:rPr>
          <w:sz w:val="24"/>
          <w:szCs w:val="24"/>
        </w:rPr>
      </w:pPr>
      <w:r w:rsidRPr="00504FBC">
        <w:rPr>
          <w:sz w:val="24"/>
          <w:szCs w:val="24"/>
        </w:rPr>
        <w:t>Всегда отсоединяйте кабель питания от электрической сети</w:t>
      </w:r>
      <w:r>
        <w:rPr>
          <w:sz w:val="24"/>
          <w:szCs w:val="24"/>
        </w:rPr>
        <w:t>, при неиспользовании обогревателя</w:t>
      </w:r>
      <w:r w:rsidR="00797903">
        <w:rPr>
          <w:sz w:val="24"/>
          <w:szCs w:val="24"/>
        </w:rPr>
        <w:t>;</w:t>
      </w:r>
    </w:p>
    <w:p w14:paraId="1841DB02" w14:textId="77777777" w:rsidR="003E37AD" w:rsidRPr="003E37AD" w:rsidRDefault="003E37AD" w:rsidP="003E37AD">
      <w:pPr>
        <w:spacing w:after="0"/>
        <w:rPr>
          <w:sz w:val="24"/>
          <w:szCs w:val="24"/>
        </w:rPr>
      </w:pPr>
    </w:p>
    <w:p w14:paraId="21FD9877" w14:textId="77777777" w:rsidR="00AC562F" w:rsidRDefault="00AC562F" w:rsidP="00AC562F">
      <w:pPr>
        <w:spacing w:after="0"/>
        <w:rPr>
          <w:b/>
          <w:sz w:val="24"/>
          <w:szCs w:val="24"/>
        </w:rPr>
      </w:pPr>
    </w:p>
    <w:p w14:paraId="18CEC8BA" w14:textId="77777777" w:rsidR="00AC562F" w:rsidRPr="00967C4A" w:rsidRDefault="00AC562F" w:rsidP="00AC562F">
      <w:pPr>
        <w:rPr>
          <w:sz w:val="24"/>
          <w:szCs w:val="24"/>
        </w:rPr>
      </w:pPr>
      <w:r>
        <w:rPr>
          <w:sz w:val="24"/>
          <w:szCs w:val="24"/>
        </w:rPr>
        <w:t>Дистанционное управление. (положения кнопок указаны на рисунке)</w:t>
      </w:r>
    </w:p>
    <w:p w14:paraId="4FF74396" w14:textId="77777777" w:rsidR="00AC562F" w:rsidRPr="00DA155E" w:rsidRDefault="00AC562F" w:rsidP="00AC562F">
      <w:pPr>
        <w:pStyle w:val="a5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4EA3655" wp14:editId="483312DA">
            <wp:extent cx="4648200" cy="14192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8BE49" w14:textId="15EA9D67" w:rsidR="00AC562F" w:rsidRDefault="00AC562F" w:rsidP="00165119">
      <w:pPr>
        <w:pStyle w:val="a5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Нажмите клавишу </w:t>
      </w:r>
      <w:r>
        <w:rPr>
          <w:sz w:val="24"/>
          <w:szCs w:val="24"/>
          <w:lang w:val="en-US"/>
        </w:rPr>
        <w:t>On</w:t>
      </w:r>
      <w:r>
        <w:rPr>
          <w:sz w:val="24"/>
          <w:szCs w:val="24"/>
        </w:rPr>
        <w:t xml:space="preserve"> для включения обогревателя, нажмите клавишу </w:t>
      </w:r>
      <w:r>
        <w:rPr>
          <w:sz w:val="24"/>
          <w:szCs w:val="24"/>
          <w:lang w:val="en-US"/>
        </w:rPr>
        <w:t>Of</w:t>
      </w:r>
      <w:r w:rsidRPr="00A6536C">
        <w:rPr>
          <w:sz w:val="24"/>
          <w:szCs w:val="24"/>
        </w:rPr>
        <w:t xml:space="preserve"> </w:t>
      </w:r>
      <w:r>
        <w:rPr>
          <w:sz w:val="24"/>
          <w:szCs w:val="24"/>
        </w:rPr>
        <w:t>для выключени</w:t>
      </w:r>
      <w:r w:rsidR="00117511">
        <w:rPr>
          <w:sz w:val="24"/>
          <w:szCs w:val="24"/>
        </w:rPr>
        <w:t>я</w:t>
      </w:r>
      <w:r>
        <w:rPr>
          <w:sz w:val="24"/>
          <w:szCs w:val="24"/>
        </w:rPr>
        <w:t xml:space="preserve"> обогревателя</w:t>
      </w:r>
    </w:p>
    <w:p w14:paraId="0AD8ECD6" w14:textId="18BEA5D3" w:rsidR="00AC562F" w:rsidRDefault="00AC562F" w:rsidP="00165119">
      <w:pPr>
        <w:pStyle w:val="a5"/>
        <w:numPr>
          <w:ilvl w:val="0"/>
          <w:numId w:val="34"/>
        </w:numPr>
        <w:jc w:val="both"/>
        <w:rPr>
          <w:sz w:val="24"/>
          <w:szCs w:val="24"/>
        </w:rPr>
      </w:pPr>
      <w:r w:rsidRPr="00705041">
        <w:rPr>
          <w:sz w:val="24"/>
          <w:szCs w:val="24"/>
        </w:rPr>
        <w:t>Коснитесь сенсорного переклю</w:t>
      </w:r>
      <w:r>
        <w:rPr>
          <w:sz w:val="24"/>
          <w:szCs w:val="24"/>
        </w:rPr>
        <w:t xml:space="preserve">чателя один раз, для выбора режима </w:t>
      </w:r>
      <w:r w:rsidR="001750E2">
        <w:rPr>
          <w:sz w:val="24"/>
          <w:szCs w:val="24"/>
        </w:rPr>
        <w:t>1000</w:t>
      </w:r>
      <w:r>
        <w:rPr>
          <w:sz w:val="24"/>
          <w:szCs w:val="24"/>
        </w:rPr>
        <w:t xml:space="preserve"> Вт  </w:t>
      </w:r>
    </w:p>
    <w:p w14:paraId="3F0279F3" w14:textId="77777777" w:rsidR="00AC562F" w:rsidRPr="007707E1" w:rsidRDefault="00AC562F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сенсорного переключателя два р</w:t>
      </w:r>
      <w:r>
        <w:rPr>
          <w:color w:val="000000" w:themeColor="text1"/>
          <w:sz w:val="24"/>
          <w:szCs w:val="24"/>
        </w:rPr>
        <w:t>аза, для выбора режима 1500 Вт</w:t>
      </w:r>
    </w:p>
    <w:p w14:paraId="5D0D3F8F" w14:textId="77777777" w:rsidR="00AC562F" w:rsidRPr="007707E1" w:rsidRDefault="00AC562F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сенсорного переключателя три раза для вкл</w:t>
      </w:r>
      <w:r>
        <w:rPr>
          <w:color w:val="000000" w:themeColor="text1"/>
          <w:sz w:val="24"/>
          <w:szCs w:val="24"/>
        </w:rPr>
        <w:t>ючения светильника без обогрева</w:t>
      </w:r>
    </w:p>
    <w:p w14:paraId="604C3A72" w14:textId="07B04276" w:rsidR="00AC562F" w:rsidRPr="007707E1" w:rsidRDefault="00AC562F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 xml:space="preserve">Коснитесь сенсорного </w:t>
      </w:r>
      <w:r>
        <w:rPr>
          <w:color w:val="000000" w:themeColor="text1"/>
          <w:sz w:val="24"/>
          <w:szCs w:val="24"/>
        </w:rPr>
        <w:t>переключателя четыре</w:t>
      </w:r>
      <w:r w:rsidRPr="007707E1">
        <w:rPr>
          <w:color w:val="000000" w:themeColor="text1"/>
          <w:sz w:val="24"/>
          <w:szCs w:val="24"/>
        </w:rPr>
        <w:t xml:space="preserve"> раза для включения </w:t>
      </w:r>
      <w:r w:rsidR="00117511">
        <w:rPr>
          <w:color w:val="000000" w:themeColor="text1"/>
          <w:sz w:val="24"/>
          <w:szCs w:val="24"/>
          <w:lang w:val="en-US"/>
        </w:rPr>
        <w:t>LED</w:t>
      </w:r>
      <w:r w:rsidRPr="007707E1">
        <w:rPr>
          <w:color w:val="000000" w:themeColor="text1"/>
          <w:sz w:val="24"/>
          <w:szCs w:val="24"/>
        </w:rPr>
        <w:t xml:space="preserve"> светильника и выбора реж</w:t>
      </w:r>
      <w:r>
        <w:rPr>
          <w:color w:val="000000" w:themeColor="text1"/>
          <w:sz w:val="24"/>
          <w:szCs w:val="24"/>
        </w:rPr>
        <w:t>има максимальной мощности 2500 Вт</w:t>
      </w:r>
    </w:p>
    <w:p w14:paraId="676B1E06" w14:textId="77777777" w:rsidR="00AC562F" w:rsidRPr="002C666C" w:rsidRDefault="00AC562F" w:rsidP="00165119">
      <w:pPr>
        <w:pStyle w:val="a5"/>
        <w:numPr>
          <w:ilvl w:val="0"/>
          <w:numId w:val="34"/>
        </w:numPr>
        <w:jc w:val="both"/>
        <w:rPr>
          <w:color w:val="000000" w:themeColor="text1"/>
          <w:sz w:val="24"/>
          <w:szCs w:val="24"/>
        </w:rPr>
      </w:pPr>
      <w:r w:rsidRPr="007707E1">
        <w:rPr>
          <w:color w:val="000000" w:themeColor="text1"/>
          <w:sz w:val="24"/>
          <w:szCs w:val="24"/>
        </w:rPr>
        <w:t>Коснитесь пять раз сенсорного переключателя для выключения освещения и режима обогрева</w:t>
      </w:r>
    </w:p>
    <w:p w14:paraId="45BDBD2F" w14:textId="77777777" w:rsidR="00681C3B" w:rsidRDefault="00681C3B" w:rsidP="00681C3B">
      <w:pPr>
        <w:spacing w:after="0"/>
        <w:rPr>
          <w:b/>
          <w:sz w:val="40"/>
          <w:szCs w:val="40"/>
        </w:rPr>
      </w:pPr>
    </w:p>
    <w:p w14:paraId="1275D0BA" w14:textId="4CD52059" w:rsidR="000B1BAB" w:rsidRPr="00AC562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2746D9B0" w14:textId="641A093B" w:rsidR="000B1BAB" w:rsidRPr="00AC562F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p w14:paraId="08EA0230" w14:textId="77777777" w:rsidR="00567240" w:rsidRPr="005E7D68" w:rsidRDefault="00567240" w:rsidP="00567240">
      <w:pPr>
        <w:pStyle w:val="ae"/>
        <w:jc w:val="both"/>
        <w:outlineLvl w:val="0"/>
        <w:rPr>
          <w:b/>
          <w:bCs/>
          <w:color w:val="4F81BD" w:themeColor="accent1"/>
          <w:sz w:val="28"/>
          <w:szCs w:val="28"/>
        </w:rPr>
      </w:pPr>
      <w:bookmarkStart w:id="10" w:name="_Toc62476096"/>
      <w:bookmarkStart w:id="11" w:name="_Toc75262101"/>
      <w:r w:rsidRPr="005E7D68">
        <w:rPr>
          <w:rStyle w:val="af0"/>
          <w:b w:val="0"/>
          <w:bCs w:val="0"/>
          <w:color w:val="4F81BD" w:themeColor="accent1"/>
          <w:sz w:val="28"/>
          <w:szCs w:val="28"/>
        </w:rPr>
        <w:t>Гарантийный талон</w:t>
      </w:r>
      <w:bookmarkEnd w:id="10"/>
      <w:bookmarkEnd w:id="11"/>
    </w:p>
    <w:p w14:paraId="14628FC8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Оборудование: __________________________________________________________ </w:t>
      </w:r>
    </w:p>
    <w:p w14:paraId="2432A2CE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>Накладная № _________________ от «_____» ___________________ 20_____г.</w:t>
      </w:r>
    </w:p>
    <w:p w14:paraId="459C86B0" w14:textId="77777777" w:rsidR="00567240" w:rsidRPr="0044151D" w:rsidRDefault="00567240" w:rsidP="00567240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Срок гарантии _______ месяцев </w:t>
      </w:r>
    </w:p>
    <w:p w14:paraId="20E7DD37" w14:textId="77777777" w:rsidR="00567240" w:rsidRPr="00783E75" w:rsidRDefault="00567240" w:rsidP="00567240">
      <w:pPr>
        <w:spacing w:line="240" w:lineRule="auto"/>
        <w:contextualSpacing/>
        <w:jc w:val="both"/>
      </w:pPr>
      <w:r w:rsidRPr="00783E75">
        <w:t xml:space="preserve">Перед началом эксплуатации внимательно изучите инструкцию по эксплуатации!!! </w:t>
      </w:r>
    </w:p>
    <w:p w14:paraId="7A1E4132" w14:textId="77777777" w:rsidR="00567240" w:rsidRPr="00783E75" w:rsidRDefault="00567240" w:rsidP="00567240">
      <w:pPr>
        <w:spacing w:after="20" w:line="240" w:lineRule="auto"/>
        <w:contextualSpacing/>
        <w:jc w:val="both"/>
      </w:pPr>
      <w:r w:rsidRPr="00783E75">
        <w:t>Фирма-производитель Вашего оборудования гарантирует надёжное качество изделия при условии соблюдения технических и эксплуатационных правил, и требований, описанных в инструкции по эксплуатации. Несоблюдение правил пользования оборудованием может привести к его преждевременному выходу из строя. Заводские дефекты в</w:t>
      </w:r>
      <w:r>
        <w:t xml:space="preserve"> </w:t>
      </w:r>
      <w:r w:rsidRPr="00783E75">
        <w:t>течени</w:t>
      </w:r>
      <w:r>
        <w:t>е</w:t>
      </w:r>
      <w:r w:rsidRPr="00783E75">
        <w:t xml:space="preserve"> гарантийного срока устраняются бесплатно Службой Сервиса Продавца. Не гарантийный ремонт производится по расценкам Продавца. </w:t>
      </w:r>
    </w:p>
    <w:p w14:paraId="75B82089" w14:textId="77777777" w:rsidR="00567240" w:rsidRPr="00783E75" w:rsidRDefault="00567240" w:rsidP="00567240">
      <w:pPr>
        <w:spacing w:before="40" w:after="0" w:line="240" w:lineRule="auto"/>
        <w:contextualSpacing/>
        <w:jc w:val="both"/>
        <w:rPr>
          <w:b/>
        </w:rPr>
      </w:pPr>
      <w:r w:rsidRPr="00783E75">
        <w:rPr>
          <w:b/>
        </w:rPr>
        <w:t xml:space="preserve">УСЛОВИЯ ГАРАНТИИ </w:t>
      </w:r>
    </w:p>
    <w:p w14:paraId="33C50DE6" w14:textId="77777777" w:rsidR="00567240" w:rsidRPr="00783E75" w:rsidRDefault="00567240" w:rsidP="00567240">
      <w:pPr>
        <w:spacing w:before="40" w:after="0" w:line="240" w:lineRule="auto"/>
        <w:contextualSpacing/>
        <w:jc w:val="both"/>
      </w:pPr>
      <w:r w:rsidRPr="00783E75">
        <w:t xml:space="preserve">1. Гарантийный ремонт осуществляется при соблюдении следующих условий: </w:t>
      </w:r>
    </w:p>
    <w:p w14:paraId="29B2FA36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>Предварительное обращение в Службу Сервиса лица, ответственного за эксплуатацию оборудования с подробным описанием дефектов оборудования, а также указанием фирмы, модели и серийного номера оборудования;</w:t>
      </w:r>
    </w:p>
    <w:p w14:paraId="5235B24C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Предъявление неисправного оборудования или по предварительному согласованию со специалистами Службы Сервиса; </w:t>
      </w:r>
    </w:p>
    <w:p w14:paraId="7105EECA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Наличие гарантийного талона; </w:t>
      </w:r>
    </w:p>
    <w:p w14:paraId="0BA6ABC7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Предъявляемое для ремонта оборудование должно быть чистым; </w:t>
      </w:r>
    </w:p>
    <w:p w14:paraId="1418B674" w14:textId="77777777" w:rsidR="00567240" w:rsidRPr="00783E75" w:rsidRDefault="00567240" w:rsidP="00567240">
      <w:pPr>
        <w:spacing w:before="60" w:after="0" w:line="240" w:lineRule="auto"/>
        <w:contextualSpacing/>
        <w:jc w:val="both"/>
      </w:pPr>
      <w:r w:rsidRPr="00783E75">
        <w:t>2. Оборудование не подлежит гарантийному ремонту в случае:</w:t>
      </w:r>
    </w:p>
    <w:p w14:paraId="131C4CB8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Самостоятельного ремонта или изменения внутреннего устройства; </w:t>
      </w:r>
    </w:p>
    <w:p w14:paraId="3FB7FABF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Повреждения в результате стихийного бедствия; </w:t>
      </w:r>
    </w:p>
    <w:p w14:paraId="101B4B4E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Повреждения в результате неправильного или небрежного хранения; </w:t>
      </w:r>
    </w:p>
    <w:p w14:paraId="0224A19E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неправильной и небрежной эксплуатации; </w:t>
      </w:r>
    </w:p>
    <w:p w14:paraId="5258D94E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эксплуатации оборудования с выявленной неисправностью. </w:t>
      </w:r>
    </w:p>
    <w:p w14:paraId="359553F0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3. Гарантия так же не распространяется на расходные материалы и детали, подверженные естественному износу (прокладки, предохранители, лампы, ножки и т.п) </w:t>
      </w:r>
    </w:p>
    <w:p w14:paraId="3CC1FD6C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4. Транспортировка малогабаритного/не стационарного устанавливаемого изделия осуществляется силами Покупателя. В случае выезда специалиста для проведения гарантийного ремонта за пределы г. Москва, Покупатель оплачивает расходы на проезд и проживание. </w:t>
      </w:r>
    </w:p>
    <w:p w14:paraId="7923ECE6" w14:textId="77777777" w:rsidR="00567240" w:rsidRPr="00783E75" w:rsidRDefault="00567240" w:rsidP="00567240">
      <w:pPr>
        <w:spacing w:line="240" w:lineRule="auto"/>
        <w:contextualSpacing/>
        <w:jc w:val="both"/>
      </w:pPr>
      <w:r w:rsidRPr="00783E75">
        <w:t xml:space="preserve">Условия гарантии не распространяются на работы, предусмотренные соответствующими инструкциями по эксплуатации оборудования (мойка, чистка, смазка и др.) а также отработку технологических процессов при технически исправном оборудовании. </w:t>
      </w:r>
    </w:p>
    <w:p w14:paraId="72443D7F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Ремонт оборудования и пуск оборудования после ремонта осуществляется специалистами по эксплуатации оборудования в присутствии инженеров Службы Сервиса Продавца. </w:t>
      </w:r>
    </w:p>
    <w:p w14:paraId="3EF81A69" w14:textId="77777777" w:rsidR="00567240" w:rsidRPr="00783E75" w:rsidRDefault="00567240" w:rsidP="00567240">
      <w:pPr>
        <w:spacing w:after="0" w:line="240" w:lineRule="auto"/>
        <w:contextualSpacing/>
        <w:jc w:val="both"/>
      </w:pPr>
      <w:r w:rsidRPr="00783E75">
        <w:t xml:space="preserve">Настоящим подтверждаю: </w:t>
      </w:r>
    </w:p>
    <w:p w14:paraId="4F1A0FED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Приёмку оборудования в полной комплектации и без повреждений </w:t>
      </w:r>
    </w:p>
    <w:p w14:paraId="35E1D283" w14:textId="77777777" w:rsidR="00567240" w:rsidRPr="00783E75" w:rsidRDefault="00567240" w:rsidP="00567240">
      <w:pPr>
        <w:pStyle w:val="a5"/>
        <w:numPr>
          <w:ilvl w:val="0"/>
          <w:numId w:val="30"/>
        </w:numPr>
        <w:spacing w:after="0" w:line="240" w:lineRule="auto"/>
        <w:ind w:left="357" w:hanging="357"/>
        <w:jc w:val="both"/>
      </w:pPr>
      <w:r w:rsidRPr="00783E75">
        <w:t xml:space="preserve">Получение инструкции по эксплуатации </w:t>
      </w:r>
    </w:p>
    <w:p w14:paraId="3355B625" w14:textId="77777777" w:rsidR="00567240" w:rsidRPr="00783E75" w:rsidRDefault="00567240" w:rsidP="00567240">
      <w:pPr>
        <w:pStyle w:val="a5"/>
        <w:numPr>
          <w:ilvl w:val="0"/>
          <w:numId w:val="30"/>
        </w:numPr>
        <w:spacing w:line="240" w:lineRule="auto"/>
        <w:ind w:left="357" w:hanging="357"/>
        <w:jc w:val="both"/>
      </w:pPr>
      <w:r w:rsidRPr="00783E75">
        <w:t xml:space="preserve">Приемлемость условий гарантии </w:t>
      </w:r>
    </w:p>
    <w:p w14:paraId="7A397903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Покупатель _______________________     Продавец </w:t>
      </w:r>
      <w:r>
        <w:rPr>
          <w:sz w:val="24"/>
          <w:szCs w:val="24"/>
        </w:rPr>
        <w:t>__</w:t>
      </w:r>
      <w:r w:rsidRPr="0044151D">
        <w:rPr>
          <w:sz w:val="24"/>
          <w:szCs w:val="24"/>
        </w:rPr>
        <w:t>_____________________</w:t>
      </w:r>
      <w:r>
        <w:rPr>
          <w:sz w:val="24"/>
          <w:szCs w:val="24"/>
        </w:rPr>
        <w:t>М.П</w:t>
      </w:r>
    </w:p>
    <w:p w14:paraId="09E4648D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</w:p>
    <w:p w14:paraId="19F21D76" w14:textId="77777777" w:rsidR="00567240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</w:p>
    <w:p w14:paraId="78610018" w14:textId="77777777" w:rsidR="00567240" w:rsidRPr="00362472" w:rsidRDefault="00567240" w:rsidP="00567240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Дата продажи______________________</w:t>
      </w:r>
    </w:p>
    <w:p w14:paraId="55E10389" w14:textId="0A51C85C" w:rsidR="000B1BAB" w:rsidRPr="00616C8E" w:rsidRDefault="000B1BAB" w:rsidP="00616C8E">
      <w:pPr>
        <w:pStyle w:val="a6"/>
        <w:spacing w:before="0" w:beforeAutospacing="0" w:after="0" w:afterAutospacing="0"/>
        <w:rPr>
          <w:rFonts w:asciiTheme="minorHAnsi" w:hAnsiTheme="minorHAnsi"/>
          <w:color w:val="000000"/>
          <w:sz w:val="26"/>
          <w:szCs w:val="26"/>
        </w:rPr>
      </w:pPr>
    </w:p>
    <w:sectPr w:rsidR="000B1BAB" w:rsidRPr="00616C8E" w:rsidSect="00CC6E7C"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77A4C" w14:textId="77777777" w:rsidR="00D6445B" w:rsidRDefault="00D6445B" w:rsidP="003E18F6">
      <w:pPr>
        <w:spacing w:after="0" w:line="240" w:lineRule="auto"/>
      </w:pPr>
      <w:r>
        <w:separator/>
      </w:r>
    </w:p>
  </w:endnote>
  <w:endnote w:type="continuationSeparator" w:id="0">
    <w:p w14:paraId="2E3B0CC1" w14:textId="77777777" w:rsidR="00D6445B" w:rsidRDefault="00D6445B" w:rsidP="003E1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19297"/>
      <w:docPartObj>
        <w:docPartGallery w:val="Page Numbers (Bottom of Page)"/>
        <w:docPartUnique/>
      </w:docPartObj>
    </w:sdtPr>
    <w:sdtEndPr/>
    <w:sdtContent>
      <w:p w14:paraId="044BC7A1" w14:textId="77777777" w:rsidR="003E18F6" w:rsidRDefault="00C079F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360BEE" w14:textId="77777777" w:rsidR="003E18F6" w:rsidRDefault="003E18F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4A190" w14:textId="77777777" w:rsidR="00D6445B" w:rsidRDefault="00D6445B" w:rsidP="003E18F6">
      <w:pPr>
        <w:spacing w:after="0" w:line="240" w:lineRule="auto"/>
      </w:pPr>
      <w:r>
        <w:separator/>
      </w:r>
    </w:p>
  </w:footnote>
  <w:footnote w:type="continuationSeparator" w:id="0">
    <w:p w14:paraId="09B06824" w14:textId="77777777" w:rsidR="00D6445B" w:rsidRDefault="00D6445B" w:rsidP="003E1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2BBC"/>
    <w:multiLevelType w:val="hybridMultilevel"/>
    <w:tmpl w:val="9EF23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84E5B"/>
    <w:multiLevelType w:val="hybridMultilevel"/>
    <w:tmpl w:val="49D25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927F5"/>
    <w:multiLevelType w:val="hybridMultilevel"/>
    <w:tmpl w:val="147A11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2035E"/>
    <w:multiLevelType w:val="hybridMultilevel"/>
    <w:tmpl w:val="C3F4EC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D7FD2"/>
    <w:multiLevelType w:val="hybridMultilevel"/>
    <w:tmpl w:val="DEE8E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D3FA0"/>
    <w:multiLevelType w:val="hybridMultilevel"/>
    <w:tmpl w:val="29CCE3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7087"/>
    <w:multiLevelType w:val="hybridMultilevel"/>
    <w:tmpl w:val="135CF7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BE3ECF4E">
      <w:start w:val="12"/>
      <w:numFmt w:val="bullet"/>
      <w:lvlText w:val="·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DCA"/>
    <w:multiLevelType w:val="hybridMultilevel"/>
    <w:tmpl w:val="69D8EC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81813"/>
    <w:multiLevelType w:val="hybridMultilevel"/>
    <w:tmpl w:val="F05E0B6A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E7374"/>
    <w:multiLevelType w:val="hybridMultilevel"/>
    <w:tmpl w:val="F266D8F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BF3709"/>
    <w:multiLevelType w:val="hybridMultilevel"/>
    <w:tmpl w:val="B6D6CC5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7050F"/>
    <w:multiLevelType w:val="hybridMultilevel"/>
    <w:tmpl w:val="28B88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1337"/>
    <w:multiLevelType w:val="hybridMultilevel"/>
    <w:tmpl w:val="B6600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73DF4"/>
    <w:multiLevelType w:val="hybridMultilevel"/>
    <w:tmpl w:val="AE4AE97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8D0B31"/>
    <w:multiLevelType w:val="hybridMultilevel"/>
    <w:tmpl w:val="29283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15340"/>
    <w:multiLevelType w:val="hybridMultilevel"/>
    <w:tmpl w:val="FA3C5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24A1A"/>
    <w:multiLevelType w:val="hybridMultilevel"/>
    <w:tmpl w:val="3C9823D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275044"/>
    <w:multiLevelType w:val="hybridMultilevel"/>
    <w:tmpl w:val="13C4C3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2A3537"/>
    <w:multiLevelType w:val="hybridMultilevel"/>
    <w:tmpl w:val="69FA1F8A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856BB"/>
    <w:multiLevelType w:val="hybridMultilevel"/>
    <w:tmpl w:val="2AF09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C630BD"/>
    <w:multiLevelType w:val="hybridMultilevel"/>
    <w:tmpl w:val="151406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D71E6"/>
    <w:multiLevelType w:val="hybridMultilevel"/>
    <w:tmpl w:val="CEA8939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A16595"/>
    <w:multiLevelType w:val="hybridMultilevel"/>
    <w:tmpl w:val="BA70051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D991096"/>
    <w:multiLevelType w:val="hybridMultilevel"/>
    <w:tmpl w:val="DFDC91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93ED1"/>
    <w:multiLevelType w:val="hybridMultilevel"/>
    <w:tmpl w:val="2482FA10"/>
    <w:lvl w:ilvl="0" w:tplc="CE5886E2">
      <w:start w:val="1"/>
      <w:numFmt w:val="decimal"/>
      <w:lvlText w:val="%1."/>
      <w:lvlJc w:val="left"/>
      <w:pPr>
        <w:ind w:left="58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en-US"/>
      </w:rPr>
    </w:lvl>
    <w:lvl w:ilvl="1" w:tplc="EFDE96F8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en-US"/>
      </w:rPr>
    </w:lvl>
    <w:lvl w:ilvl="2" w:tplc="0FEAF112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en-US"/>
      </w:rPr>
    </w:lvl>
    <w:lvl w:ilvl="3" w:tplc="06CE5D6C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en-US"/>
      </w:rPr>
    </w:lvl>
    <w:lvl w:ilvl="4" w:tplc="6B949818">
      <w:numFmt w:val="bullet"/>
      <w:lvlText w:val="•"/>
      <w:lvlJc w:val="left"/>
      <w:pPr>
        <w:ind w:left="4717" w:hanging="360"/>
      </w:pPr>
      <w:rPr>
        <w:rFonts w:hint="default"/>
        <w:lang w:val="en-US" w:eastAsia="en-US" w:bidi="en-US"/>
      </w:rPr>
    </w:lvl>
    <w:lvl w:ilvl="5" w:tplc="663228A2">
      <w:numFmt w:val="bullet"/>
      <w:lvlText w:val="•"/>
      <w:lvlJc w:val="left"/>
      <w:pPr>
        <w:ind w:left="5752" w:hanging="360"/>
      </w:pPr>
      <w:rPr>
        <w:rFonts w:hint="default"/>
        <w:lang w:val="en-US" w:eastAsia="en-US" w:bidi="en-US"/>
      </w:rPr>
    </w:lvl>
    <w:lvl w:ilvl="6" w:tplc="3D463328">
      <w:numFmt w:val="bullet"/>
      <w:lvlText w:val="•"/>
      <w:lvlJc w:val="left"/>
      <w:pPr>
        <w:ind w:left="6786" w:hanging="360"/>
      </w:pPr>
      <w:rPr>
        <w:rFonts w:hint="default"/>
        <w:lang w:val="en-US" w:eastAsia="en-US" w:bidi="en-US"/>
      </w:rPr>
    </w:lvl>
    <w:lvl w:ilvl="7" w:tplc="0F2C4C66">
      <w:numFmt w:val="bullet"/>
      <w:lvlText w:val="•"/>
      <w:lvlJc w:val="left"/>
      <w:pPr>
        <w:ind w:left="7820" w:hanging="360"/>
      </w:pPr>
      <w:rPr>
        <w:rFonts w:hint="default"/>
        <w:lang w:val="en-US" w:eastAsia="en-US" w:bidi="en-US"/>
      </w:rPr>
    </w:lvl>
    <w:lvl w:ilvl="8" w:tplc="748E0A10">
      <w:numFmt w:val="bullet"/>
      <w:lvlText w:val="•"/>
      <w:lvlJc w:val="left"/>
      <w:pPr>
        <w:ind w:left="8855" w:hanging="360"/>
      </w:pPr>
      <w:rPr>
        <w:rFonts w:hint="default"/>
        <w:lang w:val="en-US" w:eastAsia="en-US" w:bidi="en-US"/>
      </w:rPr>
    </w:lvl>
  </w:abstractNum>
  <w:abstractNum w:abstractNumId="25" w15:restartNumberingAfterBreak="0">
    <w:nsid w:val="66F22F32"/>
    <w:multiLevelType w:val="hybridMultilevel"/>
    <w:tmpl w:val="9D78A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621E5"/>
    <w:multiLevelType w:val="hybridMultilevel"/>
    <w:tmpl w:val="F59615B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70A83B3E"/>
    <w:multiLevelType w:val="hybridMultilevel"/>
    <w:tmpl w:val="6A8298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84B17"/>
    <w:multiLevelType w:val="hybridMultilevel"/>
    <w:tmpl w:val="34DA1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AD62EB"/>
    <w:multiLevelType w:val="hybridMultilevel"/>
    <w:tmpl w:val="1B7CD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FA5F4E"/>
    <w:multiLevelType w:val="hybridMultilevel"/>
    <w:tmpl w:val="15D878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77359C"/>
    <w:multiLevelType w:val="hybridMultilevel"/>
    <w:tmpl w:val="B6CC51CA"/>
    <w:lvl w:ilvl="0" w:tplc="7924DE1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EE5773"/>
    <w:multiLevelType w:val="hybridMultilevel"/>
    <w:tmpl w:val="3502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827DEA"/>
    <w:multiLevelType w:val="hybridMultilevel"/>
    <w:tmpl w:val="DD9EB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28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27"/>
  </w:num>
  <w:num w:numId="9">
    <w:abstractNumId w:val="17"/>
  </w:num>
  <w:num w:numId="10">
    <w:abstractNumId w:val="0"/>
  </w:num>
  <w:num w:numId="11">
    <w:abstractNumId w:val="24"/>
  </w:num>
  <w:num w:numId="12">
    <w:abstractNumId w:val="30"/>
  </w:num>
  <w:num w:numId="13">
    <w:abstractNumId w:val="5"/>
  </w:num>
  <w:num w:numId="14">
    <w:abstractNumId w:val="20"/>
  </w:num>
  <w:num w:numId="15">
    <w:abstractNumId w:val="23"/>
  </w:num>
  <w:num w:numId="16">
    <w:abstractNumId w:val="3"/>
  </w:num>
  <w:num w:numId="17">
    <w:abstractNumId w:val="1"/>
  </w:num>
  <w:num w:numId="18">
    <w:abstractNumId w:val="21"/>
  </w:num>
  <w:num w:numId="19">
    <w:abstractNumId w:val="9"/>
  </w:num>
  <w:num w:numId="20">
    <w:abstractNumId w:val="33"/>
  </w:num>
  <w:num w:numId="21">
    <w:abstractNumId w:val="31"/>
  </w:num>
  <w:num w:numId="22">
    <w:abstractNumId w:val="10"/>
  </w:num>
  <w:num w:numId="23">
    <w:abstractNumId w:val="16"/>
  </w:num>
  <w:num w:numId="24">
    <w:abstractNumId w:val="7"/>
  </w:num>
  <w:num w:numId="25">
    <w:abstractNumId w:val="18"/>
  </w:num>
  <w:num w:numId="26">
    <w:abstractNumId w:val="13"/>
  </w:num>
  <w:num w:numId="27">
    <w:abstractNumId w:val="8"/>
  </w:num>
  <w:num w:numId="28">
    <w:abstractNumId w:val="22"/>
  </w:num>
  <w:num w:numId="29">
    <w:abstractNumId w:val="26"/>
  </w:num>
  <w:num w:numId="30">
    <w:abstractNumId w:val="32"/>
  </w:num>
  <w:num w:numId="31">
    <w:abstractNumId w:val="11"/>
  </w:num>
  <w:num w:numId="32">
    <w:abstractNumId w:val="19"/>
  </w:num>
  <w:num w:numId="33">
    <w:abstractNumId w:val="15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0C6"/>
    <w:rsid w:val="0000555D"/>
    <w:rsid w:val="00013310"/>
    <w:rsid w:val="0002241A"/>
    <w:rsid w:val="000262CD"/>
    <w:rsid w:val="00034B48"/>
    <w:rsid w:val="00060D01"/>
    <w:rsid w:val="00077EEF"/>
    <w:rsid w:val="000B1BAB"/>
    <w:rsid w:val="000B6D92"/>
    <w:rsid w:val="000D2336"/>
    <w:rsid w:val="00106431"/>
    <w:rsid w:val="00117511"/>
    <w:rsid w:val="00120DF7"/>
    <w:rsid w:val="001354F9"/>
    <w:rsid w:val="001418E4"/>
    <w:rsid w:val="001520E4"/>
    <w:rsid w:val="00165119"/>
    <w:rsid w:val="001750E2"/>
    <w:rsid w:val="0019560C"/>
    <w:rsid w:val="001D331E"/>
    <w:rsid w:val="001F648D"/>
    <w:rsid w:val="002001C2"/>
    <w:rsid w:val="00216E85"/>
    <w:rsid w:val="00221F81"/>
    <w:rsid w:val="00231BE8"/>
    <w:rsid w:val="0023319C"/>
    <w:rsid w:val="002603A3"/>
    <w:rsid w:val="00261D37"/>
    <w:rsid w:val="0027671E"/>
    <w:rsid w:val="002855A3"/>
    <w:rsid w:val="00294CE2"/>
    <w:rsid w:val="002A4837"/>
    <w:rsid w:val="002B170B"/>
    <w:rsid w:val="002B54BD"/>
    <w:rsid w:val="002C6E96"/>
    <w:rsid w:val="003220D8"/>
    <w:rsid w:val="00322A7E"/>
    <w:rsid w:val="003328BD"/>
    <w:rsid w:val="003342DA"/>
    <w:rsid w:val="00344ECD"/>
    <w:rsid w:val="0034743B"/>
    <w:rsid w:val="003749BF"/>
    <w:rsid w:val="0037520B"/>
    <w:rsid w:val="00394989"/>
    <w:rsid w:val="003A3C46"/>
    <w:rsid w:val="003A64DC"/>
    <w:rsid w:val="003D167F"/>
    <w:rsid w:val="003E18F6"/>
    <w:rsid w:val="003E1A18"/>
    <w:rsid w:val="003E299F"/>
    <w:rsid w:val="003E37AD"/>
    <w:rsid w:val="003E6E0B"/>
    <w:rsid w:val="003F7F3B"/>
    <w:rsid w:val="00433C95"/>
    <w:rsid w:val="004508A3"/>
    <w:rsid w:val="0046557A"/>
    <w:rsid w:val="0046671C"/>
    <w:rsid w:val="0048005C"/>
    <w:rsid w:val="004E3D24"/>
    <w:rsid w:val="004F1302"/>
    <w:rsid w:val="004F40DD"/>
    <w:rsid w:val="00502081"/>
    <w:rsid w:val="005073A4"/>
    <w:rsid w:val="00537A5B"/>
    <w:rsid w:val="0055389B"/>
    <w:rsid w:val="0056094A"/>
    <w:rsid w:val="00567240"/>
    <w:rsid w:val="00573977"/>
    <w:rsid w:val="00581173"/>
    <w:rsid w:val="00587061"/>
    <w:rsid w:val="00595B22"/>
    <w:rsid w:val="005A2136"/>
    <w:rsid w:val="005C45D8"/>
    <w:rsid w:val="005D00E1"/>
    <w:rsid w:val="005D189E"/>
    <w:rsid w:val="005E7D68"/>
    <w:rsid w:val="00615559"/>
    <w:rsid w:val="00616C8E"/>
    <w:rsid w:val="006430C6"/>
    <w:rsid w:val="00654D4B"/>
    <w:rsid w:val="00656E44"/>
    <w:rsid w:val="00677762"/>
    <w:rsid w:val="00681714"/>
    <w:rsid w:val="00681C3B"/>
    <w:rsid w:val="006A36A8"/>
    <w:rsid w:val="006E4B1C"/>
    <w:rsid w:val="006F1F6E"/>
    <w:rsid w:val="006F354C"/>
    <w:rsid w:val="007208DB"/>
    <w:rsid w:val="007273F8"/>
    <w:rsid w:val="00751984"/>
    <w:rsid w:val="00771516"/>
    <w:rsid w:val="00797767"/>
    <w:rsid w:val="00797903"/>
    <w:rsid w:val="007A40FD"/>
    <w:rsid w:val="007E3067"/>
    <w:rsid w:val="007F23FB"/>
    <w:rsid w:val="00813146"/>
    <w:rsid w:val="00816484"/>
    <w:rsid w:val="00826412"/>
    <w:rsid w:val="008453C6"/>
    <w:rsid w:val="00887146"/>
    <w:rsid w:val="008872F7"/>
    <w:rsid w:val="00887758"/>
    <w:rsid w:val="008A2A4D"/>
    <w:rsid w:val="008D52D6"/>
    <w:rsid w:val="008F1345"/>
    <w:rsid w:val="00912ECD"/>
    <w:rsid w:val="00922F43"/>
    <w:rsid w:val="0097277E"/>
    <w:rsid w:val="009921A5"/>
    <w:rsid w:val="009A0B11"/>
    <w:rsid w:val="009B0179"/>
    <w:rsid w:val="009C3FF4"/>
    <w:rsid w:val="00A037CF"/>
    <w:rsid w:val="00A12400"/>
    <w:rsid w:val="00A132CF"/>
    <w:rsid w:val="00A16ADD"/>
    <w:rsid w:val="00A3393A"/>
    <w:rsid w:val="00A3609D"/>
    <w:rsid w:val="00A41E53"/>
    <w:rsid w:val="00A53F6D"/>
    <w:rsid w:val="00A55F65"/>
    <w:rsid w:val="00A673CD"/>
    <w:rsid w:val="00AC562F"/>
    <w:rsid w:val="00AE364B"/>
    <w:rsid w:val="00AE61CA"/>
    <w:rsid w:val="00AF1C1E"/>
    <w:rsid w:val="00B008F5"/>
    <w:rsid w:val="00B35D95"/>
    <w:rsid w:val="00B552BD"/>
    <w:rsid w:val="00B83AD2"/>
    <w:rsid w:val="00BD097C"/>
    <w:rsid w:val="00BE36DD"/>
    <w:rsid w:val="00BF196E"/>
    <w:rsid w:val="00C079FD"/>
    <w:rsid w:val="00C17F10"/>
    <w:rsid w:val="00C21BBA"/>
    <w:rsid w:val="00C27042"/>
    <w:rsid w:val="00C808C9"/>
    <w:rsid w:val="00CA7FC4"/>
    <w:rsid w:val="00CB6978"/>
    <w:rsid w:val="00CC1CB3"/>
    <w:rsid w:val="00CC6E7C"/>
    <w:rsid w:val="00CC7CBE"/>
    <w:rsid w:val="00CF418C"/>
    <w:rsid w:val="00D01003"/>
    <w:rsid w:val="00D06D82"/>
    <w:rsid w:val="00D14F88"/>
    <w:rsid w:val="00D278BF"/>
    <w:rsid w:val="00D2796B"/>
    <w:rsid w:val="00D53A39"/>
    <w:rsid w:val="00D55058"/>
    <w:rsid w:val="00D6445B"/>
    <w:rsid w:val="00D7704D"/>
    <w:rsid w:val="00D85B4D"/>
    <w:rsid w:val="00D96C44"/>
    <w:rsid w:val="00D96E0B"/>
    <w:rsid w:val="00DB1458"/>
    <w:rsid w:val="00DB4C5E"/>
    <w:rsid w:val="00DF66B3"/>
    <w:rsid w:val="00E15BF2"/>
    <w:rsid w:val="00E52DA0"/>
    <w:rsid w:val="00E72FB3"/>
    <w:rsid w:val="00EE278C"/>
    <w:rsid w:val="00EE4E04"/>
    <w:rsid w:val="00F05947"/>
    <w:rsid w:val="00F05F6D"/>
    <w:rsid w:val="00F17769"/>
    <w:rsid w:val="00F60E47"/>
    <w:rsid w:val="00F72090"/>
    <w:rsid w:val="00F770A4"/>
    <w:rsid w:val="00FA2CC6"/>
    <w:rsid w:val="00FA3EC6"/>
    <w:rsid w:val="00FB22DF"/>
    <w:rsid w:val="00FD7FA3"/>
    <w:rsid w:val="00FE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7B5C"/>
  <w15:docId w15:val="{E1723871-FC0E-4941-B6C2-C14D7AA6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7061"/>
  </w:style>
  <w:style w:type="paragraph" w:styleId="1">
    <w:name w:val="heading 1"/>
    <w:basedOn w:val="a"/>
    <w:link w:val="10"/>
    <w:uiPriority w:val="9"/>
    <w:qFormat/>
    <w:rsid w:val="00DB1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A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1A1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C6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1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E18F6"/>
  </w:style>
  <w:style w:type="paragraph" w:styleId="a9">
    <w:name w:val="footer"/>
    <w:basedOn w:val="a"/>
    <w:link w:val="aa"/>
    <w:uiPriority w:val="99"/>
    <w:unhideWhenUsed/>
    <w:rsid w:val="003E1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18F6"/>
  </w:style>
  <w:style w:type="character" w:styleId="ab">
    <w:name w:val="Hyperlink"/>
    <w:basedOn w:val="a0"/>
    <w:uiPriority w:val="99"/>
    <w:unhideWhenUsed/>
    <w:rsid w:val="00DB145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B14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"/>
    <w:basedOn w:val="a"/>
    <w:link w:val="ad"/>
    <w:uiPriority w:val="1"/>
    <w:qFormat/>
    <w:rsid w:val="00D279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character" w:customStyle="1" w:styleId="ad">
    <w:name w:val="Основной текст Знак"/>
    <w:basedOn w:val="a0"/>
    <w:link w:val="ac"/>
    <w:uiPriority w:val="1"/>
    <w:rsid w:val="00D2796B"/>
    <w:rPr>
      <w:rFonts w:ascii="Calibri" w:eastAsia="Calibri" w:hAnsi="Calibri" w:cs="Calibri"/>
      <w:lang w:val="en-US" w:bidi="en-US"/>
    </w:rPr>
  </w:style>
  <w:style w:type="paragraph" w:styleId="ae">
    <w:name w:val="Title"/>
    <w:basedOn w:val="a"/>
    <w:next w:val="a"/>
    <w:link w:val="af"/>
    <w:uiPriority w:val="10"/>
    <w:qFormat/>
    <w:rsid w:val="005672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5672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0">
    <w:name w:val="Strong"/>
    <w:basedOn w:val="a0"/>
    <w:uiPriority w:val="22"/>
    <w:qFormat/>
    <w:rsid w:val="00567240"/>
    <w:rPr>
      <w:b/>
      <w:bCs/>
    </w:rPr>
  </w:style>
  <w:style w:type="paragraph" w:styleId="af1">
    <w:name w:val="TOC Heading"/>
    <w:basedOn w:val="1"/>
    <w:next w:val="a"/>
    <w:uiPriority w:val="39"/>
    <w:unhideWhenUsed/>
    <w:qFormat/>
    <w:rsid w:val="00AF1C1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AF1C1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25331B-0E23-4C94-ACFD-33D7D639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Anna</cp:lastModifiedBy>
  <cp:revision>15</cp:revision>
  <dcterms:created xsi:type="dcterms:W3CDTF">2021-06-10T05:48:00Z</dcterms:created>
  <dcterms:modified xsi:type="dcterms:W3CDTF">2022-10-11T10:34:00Z</dcterms:modified>
</cp:coreProperties>
</file>